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d0df" w14:textId="1e8d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апреля 2023 года № 83/НҚ. Зарегистрирован в Министерстве юстиции Республики Казахстан 2 мая 2023 года № 32400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 (зарегистрирован в Реестре государственной регистрации нормативных правовых актов за № 16883)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