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d65c" w14:textId="e2ed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января 2015 года № 55 "Об утверждении Правил организации деятельности железнодорожных вокзалов"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апреля 2023 года № 295. Зарегистрирован в Министерстве юстиции Республики Казахстан 27 апреля 2023 года № 32382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55 "Об утверждении Правил организации деятельности железнодорожных вокзалов" (зарегистрирован в Реестре государственной регистрации нормативных правовых актов за № 10327)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железнодорожных вокзалов,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внеклассных и железнодорожных вокзалах 1-го класса могут предоставляться дополнительные виды услуг, связанные с обслуживанием пассажиров и населения, в зависимости от технической и технологической возможности вокзалов: камеры хранения ручной клади, комнаты длительного отдыха транзитных пассажиров, пункты питания, парикмахерские, магазины, торговые киоски, почтовое отделение, обменный пункт, аптеки, банкоматы, платежные терминалы, интернет (WI-FI).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пункты сервиса должны работать круглосуточно и быть легкодоступными для лиц с инвалидностью и маломобильных групп населения";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Для доступа лиц с инвалидностью к услугам в сфере железнодорожного транспорта на железнодорожных вокзалах предусматриваются: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местными исполнительными органами мест, с установкой специальных дорожных знаков, для парковки автотранспортных средств лиц с инвалидностью;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приспособление зданий, подъезда к зданиям (входа в здание, лестниц), путей движения внутри здания для маломобильных групп населения, включая лиц с инвалидностью;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информационными сигнальными устройствами и средствами связи, доступными для лиц с инвалидностью по слуху и зрению, в соответствии с требованиями законодательства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дежурной кресло-коляски для обслуживания лиц с инвалидностью, имеющих нарушение опорно-двигательного аппарата, и других маломобильных групп населения;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общественных туалетов кабинами для лиц, передвигающихся на кресло-колясках;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специализированных таксофонов для лиц, передвигающихся на кресло-колясках.";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зависимости от класса железнодорожного вокзала на платной основе предоставляются дополнительные услуги: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объявления по громкоговорящей связи по просьбе пассажиров, встречающих или провожающих;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рекламы на железнодорожном вокзале о деятельности перевозчиков, иных физических и юридических лиц;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справочной информации на бумажном носителе;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комнаты отдыха для пассажиров, в том числе комната матери и ребенка;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туалеты при наличии альтернативы бесплатного туалета;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камеры хранения;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носильщиков.";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 железнодорожных вокзалах могут оказываться дополнительные виды услуг, связанные с обслуживанием пассажиров и населения, в зависимости от технологической и технической возможности вокзалов.".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