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9ffc" w14:textId="7d19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по инвестициям и развитию Республики Казахстан от 30 апреля 2015 года № 545 "Об утверждении Правил перевозок пассажиров, багажа, грузобагажа и почтовых отправлений железнодорожным транспор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7 апреля 2023 года № 223. Зарегистрирован в Министерстве юстиции Республики Казахстан 14 апреля 2023 года № 323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5 "Об утверждении Правил перевозок пассажиров, багажа, грузобагажа и почтовых отправлений железнодорожным транспортом" (зарегистрирован в Реестре государственной регистрации нормативных правовых актов за № 13714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, багажа, грузобагажа и почтовых отправлений железнодорожным транспортом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5-1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-1. Не допускается эксплуатация подвижного состава, не соответствующий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4 "Об утверждении Правил технической эксплуатации железнодорожного транспорта" (зарегистрирован в Реестре государственной регистрации нормативных правовых актов за № 11897)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