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ffc" w14:textId="7d19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7 апреля 2023 года № 223. Зарегистрирован в Министерстве юстиции Республики Казахстан 14 апреля 2023 года № 32309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 (зарегистрирован в Реестре государственной регистрации нормативных правовых актов за № 13714)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грузобагажа и почтовых отправлений железнодорожным транспортом,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Не допускается эксплуатация подвижного состава, не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 в Реестре государственной регистрации нормативных правовых актов за № 11897).".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