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714f" w14:textId="2567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апреля 2023 года № 92. Зарегистрирован в Министерстве юстиции Республики Казахстан 13 апреля 2023 года № 32302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 (зарегистрирован в Реестре государственной регистрации нормативных правовых актов № 10484)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туристской операторской деятельности и перечень документов, подтверждающих соответствие им,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79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туристской операторской деятельности и перечень документов, подтверждающих соответствие им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Сформированного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договорах с третьими лицами на оказание отдельных туристских услуг, входящих в сформированный туристский продукт (согласно 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дипломе, заключенном трудовом договоре и трудовой книжке (согласно 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офиса на праве собственности или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документах, подтверждающих право собственности или иные законные основания (согласно 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операторской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требованиям, предъявляемых к туристской операторской деятельности и перечень документов, подтверждающих соответствие им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Сформированный туристский продукт: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номера договоров с третьими лицами на оказание отдельных туристских услуг, входящих в сформированный туристский продукт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дата заключения договоров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Наличие не менее одного работника с туристским образованием, имеющего стаж работы не менее одного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специальность и квалификация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диплома о высшем или среднем профессиональном образовании по профилю лицензируемого вида деятельности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дата выдачи диплома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наименование учебного заведения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стаж работы работника с туристским образованием 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Помещение для офиса на праве собственности или иных законных основаниях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номер и дата правоустанавливающего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документа на помещение для офиса)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