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4ca" w14:textId="55c5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завершения 2022-2023 учебного года и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10 апреля 2023 года № 88. Зарегистрирован в Министерстве юстиции Республики Казахстан 11 апреля 2023 года № 32275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а также в целях организованного завершения 2022-2023 учебного года в организациях среднего образования независимо от формы собственности и ведомственной подчиненности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Учебные занятия в организациях среднего образования независимо от формы собственности и ведомственной подчиненности завершить 31 мая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Итоговые выпускные экзамены обучающихся 9 (10) классов провести со 2 по 13 июня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выпускные экзамены обучающихся 11 (12) классов провести с 5 по 19 июня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следующие сроки проведения итоговой аттестации: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казахскому/русскому/уйгурскому/ узбекскому / таджикскому языку (язык обучения) в форме эссе, для школ с углубленным изучением предметов гуманитарного цикла – письменная работа (статья, рассказ, эссе) – 2 июня 2023 года;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математике (алгебре) – 6 июня 2023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9 июня 2023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13 июня 2023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 языку/русскому языку и родному языку для школ/классов с уйгурским/ таджикским/узбекским языком обучения (язык обучения) – 5 июня 2023 года;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8 июня 2023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устный экзамен по истории Казахстана – 12 июня 2023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обучения – 15 июня 2023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19 июня 2023 года.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Управлениям образования областей, городов Астана, Алматы и Шымкент, а также республиканским организациям среднего образования обеспечить завершение учебного года в соответствии с требованиями настоящего приказа,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курирующего вице-министра просвещения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