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c9d1" w14:textId="28bc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прохождения компьютерного тестирования сотрудника, подлежащего аттестации, на знание законодательства Республики Казахстан и логическое мышление, нормативов по определению профессиональной пригодности, а также пороговых значений для категорий должностей органов гражданской защиты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6 апреля 2023 года № 180. Зарегистрирован в Министерстве юстиции Республики Казахстан 7 апреля 2023 года № 32259. Утратил силу приказом Министра по чрезвычайным ситуациям Республики Казахстан от 14 августа 2025 года № 320.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чрезвычайным ситуациям РК от 14.08.2025 </w:t>
      </w:r>
      <w:r>
        <w:rPr>
          <w:rFonts w:ascii="Times New Roman"/>
          <w:b w:val="false"/>
          <w:i w:val="false"/>
          <w:color w:val="ff0000"/>
          <w:sz w:val="28"/>
        </w:rPr>
        <w:t>№ 197-НҚ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48,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84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171)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"Вопросы Министерства по чрезвычайным ситуациям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и условия прохождения компьютерного тестирования сотрудника, подлежащего аттестации, на знание законодательства Республики Казахстан и логическое мышление,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Нормативы по определению профессиональной пригодности для категорий должностей органов гражданской защиты,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Пороговые значения для категорий должностей органов гражданской защиты,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2023 года № 180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прохождения компьютерного тестирования сотрудника, подлежащего аттестации, на знание законодательства Республики Казахстан и логическое мышление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прохождения компьютерного тестирования сотрудника, подлежащего аттестации, на знание законодательства Республики Казахстан и логическое мышление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48,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84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171)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"Вопросы Министерства по чрезвычайным ситуациям Республики Казахстан" и определяют порядок и условия прохождения компьютерного тестирования сотрудника органа гражданской защиты (далее - сотрудники), подлежащего аттестации, на знание законодательства Республики Казахстан и логическое мышление.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 проведения компьютерного тестирования на знание законодательства Республики Казахстан и логическое мышление (далее - компьютерное тестирование) – объективная оценка теоретических знаний законодательства Республики Казахстан и способности к логическому мышлению сотрудников.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Компьютерное тестирование организовывается кадровыми службами органов гражданской защиты (далее - ОГЗ).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Разглашение сведений, касающихся компьютерного тестирования сотрудников, не допускается.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Прохождение компьютерного тестирования заместителей начальников департаментов по чрезвычайным ситуациям областей, городов республиканского значения и столицы (далее - ДЧС), заместителей начальника организации образования Министерства по чрезвычайным ситуациям Республики Казахстан (далее - МЧС), начальников служб пожаротушения и аварийно-спасательных работ ДЧС МЧС, сотрудников центрального аппарата и ведомств МЧС организовывается кадровой службой центрального аппарата МЧС.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условия прохождения компьютерного тестирования сотрудника, подлежащего аттестации, на знание законодательства Республики Казахстан и логическое мышление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Компьютерное тестирование проводится автоматизированным компьютерным способом с использованием программного обеспечения на государственном или русском языках по выбору сотрудников.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Подготовка вопросов компьютерного тестирования возлагается на кадровую службу, техническое обеспечение компьютерного тестирования возлагается на подразделения информатизации, цифровизации и связи МЧС.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проведением компьютерного тестирования сотрудниками кадровой службы проводится инструктаж о проведении компьютерного тестирования.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Сотрудникам во время прохождения компьютерного тестирования не допускается: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проносить и использовать принимающие, передающие электронные устройства и средства связи;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методическую литературу;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переговариваться с другими сотрудниками в целях получения либо передачи подсказок на вопросы.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случаях нарушения требований, предусмотренных в пункте 8 настоящих Правил, сотрудники отстраняются от дальнейшего прохождения компьютерного тестирования с выставлением неудовлетворительного результата прохождения тестирования с составлением акта в произвольной форме.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Количество тестовых вопросов компьютерного тестирования на знание законодательства Республики Казахстан составляет – 60, из которых: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– 10 вопросов;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правоохранительной службе" – 20 вопросов;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 – 10 вопросов;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 – 10 вопросов;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Этический кодекс государственных служащих Республики Казахстан,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153 "О мерах по дальнейшему совершенствованию этических норм и правил поведения государственных служащих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Этический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сотрудников правоохранительных органов, органов гражданской защиты и государственной фельдъегерской службы Республики Казахстан, утвержденный Указом Президента Республики Казахстан от 2 января 2023 года № 81 "Об утверждении Этического кодекса сотрудников правоохранительных органов, органов гражданской защиты и государственной фельдъегерской службы Республики Казахстан" – 10 вопросов.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Компьютерное тестирование на логическое мышление состоит из 10 вопросов.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Общее время компьютерного тестирования составляет – 70 минут (в том числе логический тест).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компьютерного тестирования выдаются в автоматическом режиме по форме согласно приложению к настоящим Правилам в двух экземплярах, один экземпляр результатов тестирования выдается сотруднику, второй приобщается к аттестационным материалам сотрудника с которыми сотрудники ознакамливаются под роспись в момент выдачи результатов.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условиям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компьютерного тестирования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сотрудника, подлежащего аттестации,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знание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логическое мышление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тестирования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вопросов в тесте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правильных ответов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Процентное выражение правильных ответов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правоохранительной службе"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гражданской защите"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противодействии коррупции"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 государственных служащих и Этический кодекс сотрудников правоохранительных органов, органов гражданской защиты и государственной фельдъегерской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логическое мышление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за тестирование: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тестируемого: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49400" cy="153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400" cy="153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тестирования: __.___.____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2023 года № 180</w:t>
            </w:r>
          </w:p>
        </w:tc>
      </w:tr>
    </w:tbl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по определению профессиональной пригодности для категорий должностей органов гражданской защиты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нормативы по определению профессиональной пригодности для категорий должностей органов гражданской защиты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48,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84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171)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"Вопросы Министерства по чрезвычайным ситуациям Республики Казахстан" и определяют нормативы по определению профессиональной пригодности для категорий должностей органов гражданской защиты при прохождении аттестации.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Определение профессиональной пригодности включает в себя выполнение сотрудниками нормативов по определению профессиональной пригодности по физической и пожарно-спасательной подготовкам (далее - Нормативы),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Нормативам.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выполнении Нормативов с учетом специфики выполняемых задач сотрудники делятся на категории сотрудников по определению профессиональной пригодности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Нормативам.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выполнении Нормативов сотрудники выполняют их в следующем порядке: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мужчины: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 на дистанцию 60 или 100 метров или челночный бег;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 на дистанцию 1000 метров;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силовое упражнение или подтягивание;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 по штурмовой лестнице в окно 4 этажа или подъем по установленной выдвижной лестнице в окно 3-го этажа учебной башни.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женщины: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 на дистанцию 60 или 100 метров или челночный бег;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 на дистанцию 1000 метров;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силовое упражнение;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спасательной веревки за конструкцию, одним из четырех способов вязки.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случае, если по одному из Нормативов сотрудник получит оценку "неудовлетворительно", то, несмотря на набранные оценки по остальным Нормативам, сотрудник считается не сдавшим установленные Нормативы.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Сотрудники, не сдавшие установленные Нормативы, к собеседованию не допускаются и решением аттестационной комиссии подлежат повторной аттестации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правоохранительной службе".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Ведомость сдачи нормативов по определению профессиональной пригодности по физической и пожарно-спасательной подготовкам оформляется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Нормативам.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Нормативам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пригодности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категорий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гражданской защиты</w:t>
            </w:r>
          </w:p>
        </w:tc>
      </w:tr>
    </w:tbl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по определению профессиональной пригодности по физической и пожарно-спасательной подготовкам</w:t>
      </w:r>
    </w:p>
    <w:bookmarkEnd w:id="54"/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Нормативы по определению профессиональной пригодности по физической и пожарно-спасательной подготовкам сотрудников категории "А"</w:t>
      </w:r>
    </w:p>
    <w:bookmarkEnd w:id="55"/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Нормативы по определению профессиональной пригодности по физической и пожарно-спасательной подготовкам сотрудников категории "А" мужчин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упражнения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50-54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и ст.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Оценка уровня силовой подготовки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 на перекладине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раз)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силовых упражнений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повторений)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Оценка уровня скоростной подготовки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 метр (секунд)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Челночный бег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10x10 метр (секунд)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60 метр (секунд)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Оценка уровня выносливости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1000 метр (минут, секунд)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Пожарно-спасательная подготовка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по штурмовой лестнице в окно 4-го этажа учебной башни (секунд)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силовых упражнений для мужчин выполняется с учетом возрастных категорий один круг/количество повторений: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сгибание и разгибание рук в упоре лежа (тело прямое, руки на ширине плеч сгибать до касания грудью опоры) – 10 раз (I – IV группы), 5 раз - (V – VIII группы);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из упора лежа, поднос ног в положение сидя (колени до уровня плеч) и возвращение в упор лежа в исходное положение – 10 раз (I – IV группы), 5 раз - (V – VIII группы);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из положения приседа (угол между бедром и голенью менее 90 градусов, руки касаются пола) произвести выпрыгивания вверх (вытянутые вверх руки, туловище, ноги составляют одну прямую) и вернуться в исходное положение – 10 раз (I – IV группы), 5 раз - (V – VIII группы);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лечь на спину, кисти к плечам или на затылок, наклоны туловища вперед до касания локтями колен (допускается незначительное сгибание ног), при возвращении в исходное положение необходимо касание опоры лопатками – 10 раз (I – IV группы), 5 раз - (V – VIII группы).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Упражнения выполняются без остановок, интервал между комплексами не более 10 секунд.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неправильном выполнении упражнения дается команда "не считать" не более трех раз, после чего сотрудник снимается с выполнения упражнения.</w:t>
            </w:r>
          </w:p>
        </w:tc>
      </w:tr>
    </w:tbl>
    <w:bookmarkStart w:name="z6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Нормативы по определению профессиональной пригодности по физической и пожарно-спасательной подготовкам сотрудников категории "А" женщин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упражнения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и ст.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Оценка уровня силовой подготовки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силовых упражнений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повторений)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Оценка уровня скоростной подготовки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(секунд)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Челночный бег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 по 10 метр (секунд)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60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(секунд)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Оценка уровня выносливости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1000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(минут, секунд)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Пожарно-спасательная подготовка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Закрепление спасательной веревки за конструкцию здания одним из 4-х способов (секунд)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сдаче Нормативов у VI и VII (женщины) медико-возрастных групп оценка за физическую подготовку выставляется по выполнению двух нормативов.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силовых упражнений для женщин выполняется учетом возрастных категорий один круг/ количество повторений: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силовых упражнений для женщин выполняется в течение одной минуты без остановок, первые 30 секунд из положения лежа на спине, кисти к плечам или на затылок, максимальное количество наклонов вперед до касания локтями колен, ноги закреплены (допускается незначительное сгибание ног), при возвращении в исходное положение необходимо касание опоры лопатками; затем перевернуться в упор лежа и без паузы для отдыха выполнить в течении последующих 30 секунд максимальное количество сгибаний и разгибаний рук в упоре лежа (тело прямое, руки сгибать до касания грудью опоры).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неправильном выполнении упражнения дается команда "не считать" не более трех раз, после чего сотрудник снимается с выполнения упражнения.</w:t>
            </w:r>
          </w:p>
        </w:tc>
      </w:tr>
    </w:tbl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Нормативы по определению профессиональной пригодности по физической и пожарно-спасательной подготовкам сотрудников категории "Б"</w:t>
      </w:r>
    </w:p>
    <w:bookmarkEnd w:id="58"/>
    <w:bookmarkStart w:name="z7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Нормативы по определению профессиональной пригодности по физической и пожарно-спасательной подготовкам сотрудников категории "Б" мужчин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упражнения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50-54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и ст.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Оценка уровня силовой подготовки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 на перекладине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раз)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силовых упражнений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повторений)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Оценка уровня скоростной подготовки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 метр (секунд)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Челночный бег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10x10 метр (секунд)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60 метр (секунд)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Оценка уровня выносливости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1000 метр (минут, секунд)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Пожарно-спасательная подготовка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по установленной выдвижной лестнице в окно 3-го этажа учебной башни (секунд)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силовых упражнений для мужчин выполняется с учетом возрастных категорий один круг/ количество повторений: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сгибание и разгибание рук в упоре лежа (тело прямое, руки на ширине плеч сгибать до касания грудью опоры) – 10 раз (I – IV группы), 5 раз - (V – VIII группы);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из упора лежа, поднос ног в положение сидя (колени до уровня плеч) и возвращение в упор лежа в исходное положение – 10 раз (I – IV группы), 5 раз - (V – VIII группы);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из положения приседа (угол между бедром и голенью менее 90 градусов, руки касаются пола) произвести выпрыгивания вверх (вытянутые вверх руки, туловище, ноги составляют одну прямую) и вернуться в исходное положение – 10 раз (I – IV группы), 5 раз - (V – VIII группы);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лечь на спину, кисти к плечам или на затылок, наклоны туловища вперед до касания локтями колен (допускается незначительное сгибание ног), при возвращении в исходное положение необходимо касание опоры лопатками – 10 раз (I – IV группы), 5 раз - (V – VIII группы).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Упражнения выполняются без остановок, интервал между комплексами не более 10 секунд.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неправильном выполнении упражнения дается команда "не считать" не более трех раз, после чего сотрудник снимается с выполнения упражнения.</w:t>
            </w:r>
          </w:p>
        </w:tc>
      </w:tr>
    </w:tbl>
    <w:bookmarkStart w:name="z7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Нормативы по определению профессиональной пригодности по физической и пожарно-спасательной подготовкам сотрудников категории "Б" женщин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упражнения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и ст.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Оценка уровня силовой подготовки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силовых упражнений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повторений)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Оценка уровня скоростной подготовки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(секунд)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Челночный бег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 по 10 метр (секунд)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60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(секунд)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Оценка уровня выносливости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1000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(минут, секунд)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Пожарно-спасательная подготовка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Закрепление спасательной веревки за конструкцию здания одним из 4-х способов (секунд)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сдаче нормативов у VI и VII (женщины) медико-возрастных групп оценка за физическую подготовку выставляется по выполнению двух нормативов.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силовых упражнений для женщин выполняется в течение одной минуты без остановок, первые 30 секунд из положения лежа на спине, кисти к плечам или на затылок, максимальное количество наклонов вперед до касания локтями колен, ноги закреплены (допускается незначительное сгибание ног), при возвращении в исходное положение необходимо касание опоры лопатками; затем перевернуться в упор лежа и без паузы для отдыха выполнить в течении последующих 30 секунд максимальное количество сгибаний и разгибаний рук в упоре лежа (тело прямое, руки сгибать до касания грудью опоры).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неправильном выполнении упражнения дается команда "не считать" не более трех раз, после чего сотрудник снимается с выполнения упражнения.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Нормативам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пригодности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категорий должностей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защиты</w:t>
            </w:r>
          </w:p>
        </w:tc>
      </w:tr>
    </w:tbl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Категория сотрудников по определению профессиональной пригодности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Сотрудники категории "А": сотрудники подразделений Службы пожаротушения и аварийно-спасательных работ Департаментов по чрезвычайным ситуациям областей, городов республиканского значения, столицы Министерства по чрезвычайным ситуациям Республики Казахстан (далее - СПиАСР) (за исключением сотрудников: подразделений кадровых служб, мобилизационной работы, по защите государственных секретов, информатизации, цифровизации и связи, психологической службы, центров оперативного управления силами и средствами, складов "Неприкосновенный запас", а также сотрудников, занимающих должности врачей, фельдшеров, старших инспекторов по вождению пожарных автомобилей, водителей пожарных автомобилей, водителей-сотрудников, диспетчеров, радиотелефонистов, старших мастеров связи, старших мастеров (мастеров) газодымозащитной службы, мотористов пожарных катеров).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Сотрудники категории "Б":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 сотрудники центрального аппарата и ведомств Министерства по чрезвычайным ситуациям Республики Казахстан, Департаментов по чрезвычайным ситуациям областей, городов республиканского значения и столицы Министерства по чрезвычайным ситуациям Республики Казахстан (далее - ДЧС), управлений и отделов по чрезвычайным ситуациям ДЧС Министерства по чрезвычайным ситуациям Республики Казахстан;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сотрудники подразделений кадровых служб, мобилизационной работы, по защите государственных секретов, информатизации, цифровизации и связи, психологической службы, центров оперативного управления силами и средствами, складов "Неприкосновенный запас", а также сотрудники, занимающие должности врачей, фельдшеров, старших инспекторов по вождению пожарных автомобилей, водителей пожарных автомобилей, водителей-сотрудников, диспетчеров, радиотелефонистов, старших мастеров связи, старших мастеров (мастеров) газодымозащитной службы, мотористов пожарных катеров СПиАСР;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все сотрудники организации образования Министерства по чрезвычайным ситуациям Республики Казахстан.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Нормативам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пригодности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категорий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гражданской защиты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сдачи нормативов по определению профессиональной пригодности</w:t>
      </w:r>
      <w:r>
        <w:br/>
      </w:r>
      <w:r>
        <w:rPr>
          <w:rFonts w:ascii="Times New Roman"/>
          <w:b/>
          <w:i w:val="false"/>
          <w:color w:val="000000"/>
        </w:rPr>
        <w:t>по физической и пожарно-спасательной подготовкам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подразделения)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 20____ года город ______________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Звание, фамилия, имя, отчество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подготовка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Пожарно-спасательная подготовка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дистанцию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60/100 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дистанцию 1000 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подтягивание/ комплексное силовое упражнение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Челночный бег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по штурмовой лестнице в окно 4-го этажа учебной башни / подъем по установленной трехколенной лестнице в окно 3-го этажа учебной башни/ закрепление спасательной веревки за конструкцию здания одним из 4-х способов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службы)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5" w:id="6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(должности, звания, фамилия, имя, отчество, подписи лиц, принимавших зачеты)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2023 года № 180</w:t>
            </w:r>
          </w:p>
        </w:tc>
      </w:tr>
    </w:tbl>
    <w:bookmarkStart w:name="z8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Пороговые значения для категорий должностей органов гражданской защиты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пороговые значения для категорий должностей органов гражданской защиты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48,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84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171)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"Вопросы Министерства по чрезвычайным ситуациям Республики Казахстан" и определяют пороговые значения для сотрудников органов гражданской защиты (далее - сотрудники) по компьютерному тестированию на знание законодательства Республики Казахстан и логическое мышление (далее – компьютерное тестирование) в рамках аттестации.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Пороговые значения по компьютерному тестированию сотрудников в рамках аттестации составляет: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лиц рядового и младшего начальствующего состава – не менее 50 % правильных ответов по каждому нормативному правовому акту Республики Казахстан;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лиц среднего и старшего начальствующего состава – не менее 60 % правильных ответов по каждому нормативному правовому акту Республики Казахстан.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Пороговое значение компьютерного тестирования на логическое мышление не устанавливается.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случае, если по одному из тестовых вопросов на знание законодательства Республики Казахстан сотрудник не наберет порогового значения, то, несмотря на набранные пороговые значения по остальным тестовым вопросам, тестирование считается не пройденным.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Сотрудники, получившие при прохождении компьютерного тестирования на знание законодательства Республики Казахстан оценку ниже порогового значения, к собеседованию не допускаются и решением аттестационной комиссии подлежат повторной аттестации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правоохранительной службе".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