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76e9" w14:textId="df47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128/НҚ. Зарегистрирован в Министерстве юстиции Республики Казахстан 6 апреля 2023 года № 32249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52/НҚ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 (зарегистрирован в Реестре государственной регистрации нормативных правовых актов за № 17019)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