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da2a" w14:textId="9a9d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26 мая 2022 года № 187/НҚ "Об утверждении Правил оказания услуг по содействию в развитии бизнес-инкубирования, а также определения стоимости таких услуг, за исключением услуг, оказываемых международным технологическим парком "Астана Хаб"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27 марта 2023 года № 105/НҚ. Зарегистрирован в Министерстве юстиции Республики Казахстан 30 марта 2023 года № 32166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26 мая 2022 года № 187/НҚ (зарегистрирован в Реестре государственной регистрации нормативных правовых актов за номером № 28239) "Об утверждении Правил оказания услуг по содействию в развитии бизнес-инкубирования, а также определения стоимости таких услуг, за исключением услуг, оказываемых международным технологическим парком "Астана Хаб"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 содействию в развитии бизнес-инкубирования, а также определения стоимости таких услуг, за исключением услуг, оказываемых международным технологическим парком "Астана Хаб"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инноваций Министерство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Министерство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105/НҚ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187/НҚ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услуг по содействию в развитии бизнес-инкубирования, а также определения стоимости таких услуг, за исключением услуг, оказываемых международным технологическим парком "Астана Хаб"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услуг по содействию в развитии бизнес-инкубирования, а также определения стоимости таких услуг, за исключением услуг, оказываемых международным технологическим парком "Астана Хаб"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промышленной политике" и определяют порядок оказания услуг по содействию в развитии бизнес-инкубирования, а также определяют стоимость таких услуг, за исключением услуг, оказываемых международным технологическим парком "Астана Хаб".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акселерация – программа интенсивного развития через наставничество (менторство), обучение и экспертную поддержку;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бизнес-инкубатор – юридическое лицо, создаваемое для поддержки субъектов малого предпринимательства на этапе их становления путем предоставления производственных помещений, оборудования, организационных, правовых, финансовых, консалтинговых и информационных услуг;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в конкурсном отборе бизнес-инкубаторов (далее – заявитель) - юридическое или физическое лицо, предоставившее на рассмотрение национальному институту заявку на оказание услуг по содействию в развитии бизнес-инкубирования в соответствии с настоящими Правилами;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бизнес-инкубирование – оказание субъектам малого предпринимательства, на начальном этапе их функционирования услуг по предоставлению помещений, оборудования, организационных, правовых, финансовых, консалтинговых и информационных услуг в рамках проработки инновационного проекта (далее – проект);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получатель услуг бизнес-инкубирования – субъект малого предпринимательства, получающий услуги бизнес-инкубирования в соответствии с настоящими Правилами на основании договора об оказании услуг по бизнес-инкубированию, заключаемого между бизнес-инкубатором и получателем услуг бизнес-инкубирования;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в области государственной поддержки инновационной деятельности (далее – уполномоченный орган)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конкурсный отбор – отбор бизнес-инкубаторов для оказания услуг бизнес-инкубирования в соответствии с конкурсным заданием в рамках поддержки бизнес-инкубаторов;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заявка – заявление с приложением необходимых документов согласно требованиям настоящих Правил;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автоматизированная система электронного приема и сопровождения заявок (далее – Портал) – автоматизированная система по приему и сопровождению заявок на оказание услуг по содействию в развитии бизнес-инкубирования;"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институт – национальный институт развития в области инновационного развития, принимающий участие в реализации механизмов государственной поддержки по бизнес-инкубированию, акселерации стартапов, коммерциализации технологий и трансферту технологий, усилению кадрового, управленческого и производственного потенциала субъектов инновационной деятельности, а также предоставляющий услуги акселерации, бизнес-инкубирования субъектам инновационной деятельности по проведению маркетинговых и иных мероприятий, поиску потенциальных инвесторов (далее – Национальный институт);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– договор об оказании услуг бизнес-инкубирования в соответствии с конкурсным заданием поддержки процессов бизнес-инкубирования, в рамках Правил, заключенный между Национальным институтом и бизнес-инкубатором.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осуществляется государством через национальный институт в соответствии с настоящими Правилами.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Услуги Национального института оплачиваются уполномоченным органом за счет средств республиканского бюджета.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Средства, предусмотренные для финансирования расходов бизнес-инкубаторов, перечисляются уполномоченным органом Национальному институту.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услуг по содействию в развитии бизнес-инкубирования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институт в целях содействия в развитии бизнес-инкубирования осуществляет: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конкурсный отбор бизнес-инкубаторов, регулируемый актом национального института, который размещен на интернет - ресурсе уполномоченного органа, национального института;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и расторжение договора с бизнес-инкубатором, успешно прошедшим конкурсный отбор;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оплату услуг бизнес-инкубатора на условиях, предусмотренных заключенным договором;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информационно-аналитической и методологической поддержки деятельности бизнес-инкубаторов при необходимости;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обучающих мероприятий по повышению квалификации сотрудников бизнес-инкубаторов;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и участие в развитии сети бизнес-инкубаторов.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Объявление конкурса и порядок рассмотрения заявок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институт объявляет о начале конкурсного отбора бизнес-инкубаторов в средствах массовой информации и на официальном интернет-ресурсе Национального института с указанием контактных данных и периода приема заявок в течение 15 (пятнадцать) рабочих дней до начала приема заявок.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заявок определяется Национальным институтом и составляет не менее 30 (тридцати) календарных дней.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Национальным институтом заявки осуществляется в течение 30 (тридцати) рабочих дней с даты завершения приема документов, из которых: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10 (десяти) рабочих дней проводится проверка на полноту представленных документов;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последующих 20 (двадцати) рабочих дней осуществляется финансово-экономическая и правовая экспертиза.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проводится по следующим направлениям: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финансово-экономическая экспертиза проводится с целью оценки обоснованности планируемых расходов и текущего финансового состояния Заявителя;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экспертиза проводится с целью анализа содержания представленных документов на предмет соответствия действующему законодательству Республики Казахстан и оценки правовых рисков реализации проекта.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экспертизы регламентируется актом национального института.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финансово-экономической, правовой экспертизы национальный институт направляет заявителю уведомление о выявленных замечаниях (при их наличии). Основанием для возврата заявки на доработку является непредоставление полного пакета документов и (или) несоответствие представленных документов требованиям настоящих Правил.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устраняет указанные в уведомлении замечания в течение 5 (пяти) рабочих дней. При этом срок рассмотрения заявки приостанавливается с момента отправки уведомления заявителю о выявленных замечаниях.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представленные после завершения срока приема заявок, регистрации и рассмотрению не подлежат.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Заявка представляется заявителем в Национальный институт в электронном виде, заверенная электронно-цифровой подписью, либо на бумажном носителе через почтовые отправления с уведомлением о получении, либо нарочно, в подписанном, прошнурованном и пронумерованном виде с указанием количества листов. При автоматизации процесса, прием заявок осуществляется только в электронной форме.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заявителем всех необходимых документов в Национальный институт подтверждением принятия заявки на бумажном носителе нарочно является отметка на его копии о регистрации в канцелярии Национального института с указанием даты и номера регистрации.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обеспечивает полноту, достоверность представленных документов, исходных данных, обоснований.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участия в конкурсном отборе заявитель представляет заявку по форме, опубликованной Национальным институтом до объявления о начале конкурсного отбора бизнес-инкубаторов на своем официальном интернет-ресурсе, вместе с перечнем документов, необходимых для участия в конкурсе, а также удовлетворяющих условия, предусмотренные в пункте 13 настоящих Правил.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участия в конкурсе: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аренды административного помещения либо документ подтверждающий право собственности на административное помещение;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трудовые договоры и документы о высшем образовании и повышении квалификации по профилю;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 (справка) о наличии денежных средств и документ,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соглашение о сотрудничестве по поддержке и развитию стартапов с высшим учебным заведением;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налоговой задолженности;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кредиторской задолженности;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с подтверждающими материалами о проведении инкубационной программы и (или) ее элементов;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методология инкубирования и (или) акселерации проектов;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 развития бизнес-инкубатора/акселератора;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календарный план осуществления бизнес-инкубирования;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смета расходов с расшифровкой затрат осуществления бизнес-инкубирования.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Заявители, претендующие на участие в конкурсном отборе бизнес-инкубаторов, обеспечивают соответствие следующим условиям: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административных помещений, подходящих для оказания услуг бизнес-инкубирования, предусмотренных пунктом 20 настоящих Правил, в размере не менее 200 (двести) квадратных метров, подтверждаемое правом собственности или временного пользования, которое распространяется на весь период оплаты услуг бизнес-инкубаторов по Договору, заключенному с Национальным институтом;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2 (двух) квалифицированных кадров, которые подтверждаются документами, включающими заключенные трудовые договоры сроком действия не менее 1 (одного) года и документы о высшем образовании и повышении квалификации по профилю;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финансовую состоятельность, позволяющую полноценно функционировать не менее 6 (шести) месяцев без государственной поддержки, подтверждаемую документом (справкой) о наличии денежных средств и документами,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с периодом отчетности не менее 1 (одного) года;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партнерских отношений с высшим учебным заведением, подтвержденные соглашением о сотрудничестве по поддержке и развитию стартапов сроком действия не менее 6 (шести) месяцев на момент подачи заявки;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налоговой задолженности, задолженности по обязательным пенсионным взносам, обязательным профессиональным пенсионным взносам, задолженности по отчислениям и (или) взносам на обязательное социальное медицинское страхование, задолженности по социальным отчислениям (проверка на соответствие бизнес-инкубатора, претендующего на участие в конкурсном отборе осуществляется Национальным институтом с официального интернет-ресурса государственного органа, осуществляющего руководство в сфере обеспечения поступлений налогов и платежей в бюджет);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текущей просроченной задолженности по кредитам (подтверждается заявителем самостоятельно, посредством представления в Национальный институт информации, выданной кредитным(и) бюро, не ранее чем за 15 (пятнадцать) рабочих дней до даты подачи заявки).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опыта проведения инкубационной программы и (или) ее элементов (тренинги, семинары, конкурсы стартапов и иных услуг). Прикладывается отчет с подтверждающими материалами;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методологии инкубирования и (или) акселерации проектов (образовательная программа, включающая в себя план обучающих семинаров, лекций, практических занятий, консультаций);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плана развития бизнес-инкубатора/акселератора на 2 (два) года;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календарного плана проведения бизнес-инкубирования;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cумма расходов с расшифровкой затрат согласно Сметы расходов.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итогам проверки заявки на соответствие требованиям настоящих Правил, Национальный институт в течение срока, указанного в подпункте 2) пункта 8 настоящих Правил, направляет заявителю письмо на электронный адрес, указанный в заявке, о допуске на этап конкурсного отбора, либо, при выявлении несоответствий условиям, установленным в пункте 13 настоящих Правил, заявителю направляется уведомление об отклонении заявки и выявленных несоответствиях.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рассмотрения заявок и принятия решений о предоставлении финансирования регламентируется актом национального института.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информационно-аналитической и методологической поддержки деятельности бизнес-инкубаторов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Информационно-аналитическая и методологическая поддержка заключается: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консультационной помощи по применению практик бизнес-инкубирования и акселерации инновационных проектов, стартапов;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планировании и организации работы бизнес-инкубатора;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диагностике проблемных зон и точек роста бизнес-инкубатора;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оказании содействия в повышении квалификации сотрудников бизнес-инкубатора;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оказании содействия в отборе и инкубировании инновационных проектов, стартапов.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стоимости услуг по содействию в развитии бизнес-инкубирования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Бизнес-инкубатор, признанный победителем по результатам конкурсного отбора, в течение 20 (двадцати) рабочих дней с даты принятия положительного решения Национального института, заключает Договор с Национальным институтом.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по заключенным договорам регулируется актом национального института, который размещается на интернет-ресурсе уполномоченного органа, национального института.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Бизнес-инкубатор, заключивший Договор, оказывает услуги бизнес-инкубирования, согласно заключенному договору, а также получает оплату за оказание таких услуг.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Оплата услуг бизнес-инкубаторов по Договору на оказание услуг, осуществляется Национальным институтом в соответствии с настоящими Правилами.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определении стоимости услуг бизнес-инкубатора учитываются следующие расходы: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инфраструктурой – аренда помещений;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заработная плата сотрудников бизнес-инкубатора (включая налоги, сборы и другие обязательные связанные с ней платежи);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маркетинговые расходы;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и (или) услуги, выполняемые третьими лицами и (или) соисполнителями для реализации мероприятий по бизнес-инкубированию, определяются в соответствии с Договором на оказание услуг.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Прилагаются документы и обоснования, подтверждающие выбор: основное и альтернативные коммерческие предложения (в количестве 2 шт.), предварительные договоры, ссылки. Документы, подтверждающие уровень заработной платы: статистические данные, скриншоты и ссылки на интернет-ресурсы, где размещены предложения для специалистов с аналогичными навыками.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Деятельность бизнес-инкубаторов финансируется по программам государственной поддержки инновационной деятельности, в том числе из республиканского и/или местного бюджета.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