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14b" w14:textId="e6d6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 февраля 2018 года № 110 "Об утверждении форм некоторых таможенных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29 марта 2023 года № 301. Зарегистрирован в Министерстве юстиции Республики Казахстан 30 марта 2023 года № 32152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110 "Об утверждении форм некоторых таможенных документов" (зарегистрирован в Реестре государственной регистрации нормативных правовых актов под № 16365)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415,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предписания на проведение таможенного осмотра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постоянных и временных пропусков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регистрации предписания на проведение таможенного осмотра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журнала регистрации постоянных и временных пропусков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обязательства о согласии на представление при таможенном декларировании копий таможенных деклараций страны отправления (происхождения, транзита) товаров согласно приложению 5 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и.о. 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согласии на представление при таможенном декларировании копий таможенных деклараций страны отправления (происхождения, транзита) товаров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обязуется представлять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таможенном декларировании копии таможенных деклараций страны 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(происхождения, транзита) товаров, если заполнение такой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предусмотрено в стране отправления (происхождения, транзита)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таможенном декларировании.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