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e02" w14:textId="5c4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9 марта 2023 года № 100-НҚ. Зарегистрирован в Министерстве юстиции Республики Казахстан 13 марта 2023 года № 32049. Утратил силу приказом Министра торговли и интеграции Республики Казахстан от 25 сентября 2025 года № 270-НҚ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(зарегистрирован в Реестре государственной регистрации нормативных правовых актов за № 10647)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населения торговой площадью,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