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abb12" w14:textId="9aabb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28 марта 2019 года № 78 "Об утверждении Правил признания фильма национальным и выдачи удостоверения национального фильма"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 марта 2023 года № 64. Зарегистрирован в Министерстве юстиции Республики Казахстан 6 марта 2023 года № 32017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28 марта 2019 года № 78 "Об утверждении Правил признания фильма национальным и выдачи удостоверения национального фильма" (зарегистрирован в Реестре государственной регистрации нормативных правовых актов под № 18457)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кинематографии"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признания фильма национальным и выдачи удостоверения национального фильма,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признания фильма национальным и выдачи удостоверения национального фильма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кинематографии" (далее – Закон) и определяют порядок признания фильма национальным и выдачи удостоверения национального фильма.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заявитель – физическое или юридическое лицо, подавшее заявку на признание фильма национальным и получение удостоверения национального фильма;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центральный исполнительный орган, осуществляющий руководство и межотраслевую координацию в сфере кинематографии;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национального фильма – документ установленного образца, удостоверяющий право физического или юридического лица на предусмотренные настоящим Законом меры государственной поддержки.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признания фильма национальным заявитель представляет в уполномоченный орган следующие документы на казахском или русском языках: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произвольной форме заявление на признание фильма национальным на имя руководителя уполномоченного органа. В заявлении указываются следующие сведения: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фильма;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производства фильма;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студия - производитель фильма;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производства фильма;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фильма;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хронометраж фильма;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серий фильма;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жанр фильма;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возрастная категория фильма;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авторы фильма (автор сценария, режиссер-постановщик, оператор постановщик, художник-постановщик, автор музыкального произведения) с приложением копии их документов, удостоверяющих личность;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продюсеры фильма;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язык фильма, языки дубляжа либо субтитров, либо закадрового перевода фильма (при их наличии);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заявителя (юридический адрес, для юридического лица – бизнес-идентификационный номер; для физического лица, зарегистрированного в качестве индивидуального предпринимателя – индивидуальный идентификационный номер);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подачи заявления и подпись заявителя;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соответствующую техническим требованиям копию фильма на любых носителях;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о государственной регистрации (перерегистрации) юридического лица – продюсера и копии его учредительных документов или копия документа, удостоверяющего личность физического лица - продюсера;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заключенных договоров с составом съемочной группы фильма (режиссеры, операторы, звукооператоры, художники по костюмам, монтажеры, актеры – исполнители главных ролей) и копии их документов, удостоверяющих личность;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документы, подтверждающие сметную стоимость фильма и источники его финансирования.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фильмам получившим государственную поддержку в виде финансирования кинопроектов претендующих на признание их национальными, документы указанные в части первой настоящего пункта представляются заявителем в уполномоченный орган в течении тридцати календарных дней после сдачи фильма в Государственный фонд фильмов.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Документы, представленные в соответствии с пунктом 3 настоящих Правил, подлежат рассмотрению в течение пятнадцати рабочих дней со дня их поступления в уполномоченный орган.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документы не соответствуют пункту 3 настоящих Правил, документы возвращаются заявителю без рассмотрения в течение трех рабочих дней со дня их поступления в уполномоченный орган.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несоответствия заявок и прилагаемых к ней документов требованиям, указанным в пункте 3 настоящих Правил, заявитель при их устранении имеет право повторно представить документы для их рассмотрения в течении 5 рабочих дней со дня получения возврата.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Фильм признается национальным при совокупности следующих оснований: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фильм отражает события национальной истории, современной жизни Республики Казахстан, посвящен общечеловеческим гуманитарным, социальным и нравственным проблемам, событиям мировой истории, имеющим социально-культурное значение для Республики Казахстан, и (или) может способствовать укреплению имиджа и авторитета Республики Казахстан на международном уровне;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производстве, распространении и показе фильмов не менее семидесяти процентов общего объема работ по смете осуществляют субъекты кинематографической деятельности, зарегистрированные на территории Республики Казахстан;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продюсерами фильма являются гражданин Республики Казахстан и (или) юридическое лицо, зарегистрированное на территории Республики Казахстан;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состав авторов фильма (автор сценария, режиссер-постановщик, оператор-постановщик, художник-постановщик, автор музыкального произведения) входят не более чем пятьдесят процентов лиц, не являющихся гражданами Республики Казахстан.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соответствии с условиями международного договора, ратифицированного Республикой Казахстан, фильм, снятый совместно с иностранными субъектами кинематографической деятельности, может быть признан национальным.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Представленные заявителем документы в течение десяти рабочих дней со дня поступления в уполномоченный орган, вносятся уполномоченным органом на рассмотрение Экспертного совета при Государственном центре поддержки национального кино (далее – Экспертный совет), создаваемого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кинематографии".".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культуры Министерства культуры и спорта Республики Казахстан в установленном законодательством порядке обеспечить: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