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1254" w14:textId="51e1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национальной экономики Республики Казахстан от 25 мая 2016 года № 127-нқ "Об утверждении Правил применения поощрения государственных служащих Министерства национальной экономики Республики Казахстан" и от 18 апреля 2018 года № 157 "Об утверждении Правил определения предельного объема внешнего долга квазигосударственного сектора и Перечня субъектов квазигосударственного сектора, в отношении которых определяется предельный объем внешнего дол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февраля 2023 года № 26. Зарегистрирован в Министерстве юстиции Республики Казахстан 2 марта 2023 года № 32002. Утратил силу приказом Заместителя Премьер-Министра - Министра национальной экономики Республики Казахстан от 18 июля 2025 года № 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18.07.2025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национальной экономики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мая 2016 года № 127-нқ "Об утверждении Правил применения поощрения государственных служащих Министерства национальной экономики Республики Казахстан" (зарегистрирован в Реестре государственной регистрации нормативных правовых актов за № 13829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ощрения государственных служащих Министерства национальной экономики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Также возможно поощрение почетной грамотой Министерства и благодарственным письмом Министра сотрудников местных исполнительных органов, занимающихся реализацией государственной политики в сферах экономики, анализа и мониторинга экономических показателей в регионах, регулирования естественных монополий, безупречно проработавших в данных органах не менее десяти лет по представлению акимов областей и городов Астана, Алматы и Шымкент, а также ветеранов системы государственного планирования Казахской Советской Социалистической Республики, Государственного комитета экономики Казахской Советской Социалистической Республи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национальной экономики РК от 31.07.2023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национальной экономики РК от 31.07.2023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в установленном законодательством порядке обеспечить: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