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1254" w14:textId="51e1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национальной экономики Республики Казахстан от 25 мая 2016 года № 127-нқ "Об утверждении Правил применения поощрения государственных служащих Министерства национальной экономики Республики Казахстан" и от 18 апреля 2018 года № 157 "Об утверждении Правил определения предельного объема внешнего долга квазигосударственного сектора и Перечня субъектов квазигосударственного сектора, в отношении которых определяется предельный объем внешнего дол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февраля 2023 года № 26. Зарегистрирован в Министерстве юстиции Республики Казахстан 2 марта 2023 года № 32002. Утратил силу приказом Заместителя Премьер-Министра - Министра национальной экономики Республики Казахстан от 18 июля 2025 года № 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8.07.2025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циональной экономик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мая 2016 года № 127-нқ "Об утверждении Правил применения поощрения государственных служащих Министерства национальной экономики Республики Казахстан" (зарегистрирован в Реестре государственной регистрации нормативных правовых актов за № 13829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я государственных служащих Министерства национальной экономики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Также возможно поощрение почетной грамотой Министерства и благодарственным письмом Министра сотрудников местных исполнительных органов, занимающихся реализацией государственной политики в сферах экономики, анализа и мониторинга экономических показателей в регионах, регулирования естественных монополий, безупречно проработавших в данных органах не менее десяти лет по представлению акимов областей и городов Астана, Алматы и Шымкент, а также ветеранов системы государственного планирования Казахской Советской Социалистической Республики, Государственного комитета экономики Казахской Советской Социалистической Республ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национальной экономики РК от 31.07.2023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национальной экономики РК от 31.07.2023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в установленном законодательством порядке обеспечить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