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e267" w14:textId="edde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уведомления об устранении нарушений, выявленных по результатам профилактического контроля без посещения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28 февраля 2023 года № 220. Зарегистрирован в Министерстве юстиции Республики Казахстан 1 марта 2023 года № 31985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восстановлении платежеспособности и банкротстве граждан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об устранении нарушений, выявленных по результатам профилактического контроля без посещения субъекта контроля.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2023 года 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устранении нарушений, выявленных по результатам</w:t>
      </w:r>
      <w:r>
        <w:br/>
      </w:r>
      <w:r>
        <w:rPr>
          <w:rFonts w:ascii="Times New Roman"/>
          <w:b/>
          <w:i w:val="false"/>
          <w:color w:val="000000"/>
        </w:rPr>
        <w:t>профилактического контроля без посещения субъекта контроля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 20 ___ года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восстановлении платежеспособности и банкротстве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(далее – Закон)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Вас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(далее – Ф.И.О.)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управляющего)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 (далее – ИИН))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регистрации должника: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нарушениях, выявленных "___" __________________ 20 __ года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(нарушения норм законодательства о восстановлении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платежеспособности и банкротстве граждан)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исполняется финансовым управляющим путем устранения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(десяти) рабочих дней со дня, следующего за днем вручения уведомления,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нарушений, указанных в уведомлении, с представлением в орган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доходов отчета об исполнении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при несогласии с нарушениями, указанными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уведомлении, финансовый управляющий вправе направить в уполномоченный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возражение в течение 5 (пяти) рабочих дней со дня, следующего за днем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вручения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неисполнение в установленный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 об устранении нарушений, выявленных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профилактического контроля без посещения субъекта контроля, влечет назначение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профилактического контроля с посещением субъекта контроля путем включения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полугодовой список проведения 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описание выявленных нарушений на ____ листе (ах).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территориального органа государственных доходов либо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руководителем: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получил: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финансового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управляющего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отправлено финансовому управляющему: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