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c4eb" w14:textId="af8c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30 сентября 2020 года № 509 "Об утверждении Правил осуществления инженерно-геологических изыск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февраля 2023 года № 87. Зарегистрирован в Министерстве юстиции Республики Казахстан 14 февраля 2023 года № 319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сентября 2020 года № 509 "Об утверждении Правил осуществления инженерно-геологических изысканий" (зарегистрирован в Реестре государственной регистрации нормативных правовых актов за № 2133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женерно-геологических изысканий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рок действия технического отчета (заключения) инженерно-геологических изысканий с момента их утверждения и до начала разработки проектной документации составляе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объекты - 6 (шесть) месяце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ые, градостроительные и строительные проекты - 36 (тридцать шесть) месяцев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