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159a" w14:textId="ca11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12 февраля 2018 года № 159 "Об утверждении кодов органов государственных доходов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7 февраля 2023 года № 142. Зарегистрирован в Министерстве юстиции Республики Казахстан 8 февраля 2023 года № 31875.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12 февраля 2018 года № 159 "Об утверждении кодов органов государственных доходов Республики Казахстан" (зарегистрирован в Реестре государственной регистрации нормативных правовых актов под № 16402)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коды органов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доходов Республики Казахстан, утвержденные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224-1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Тұран ДГД по городу Шымкент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235, 236, 237, 238, 239 и 240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Aлматинскому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Сарыаркинскому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Есильскому району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"Aстана - жаңа қала"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УГД по району Байқоңыр ДГД по городу Астане КГД МФ 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