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6c86" w14:textId="4ed6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января 2023 года № 67. Зарегистрирован в Министерстве юстиции Республики Казахстан 26 января 2023 года № 31784.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Годовой план государственных закупок разрабатывается и утверждается заказчиком на основании соответствующего бюджета (плана развития), выделенных денег из Фонда поддержки инфраструктуры образования в соответствии с законодательством Республики Казахстан, или индивидуального плана финансирования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не допускается утверждение (уточнение) годового плана государственных закупок в объеме, не соответствующем бюджету (плану развития), выделенным деньгам из Фонда поддержки инфраструктуры образования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(статьям расходов), по которым требуется заключение договоров о государственных закупках.";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случаи: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государственных закупок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и аффилированными с ними юридическими лицами;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предписаний, уведомлений об устранении нарушений, выявленных по результатам контрольных мероприятий, в том числе по результатам камерального контроля;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распределения распределяемых бюджетных программ, а также осуществления государственных закупок при уточнении (корректировке) соответствующего бюджета в соответствии с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принятия решения, предусмотренного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товаров, услуг, связанных с представительскими расходами;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товаров, работ, услуг за счет экономии по итогам проведенных государственных закупок;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государственных закупок за счет выделенных денег из Фонда поддержки инфраструктуры образования в соответствии с законодательством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Государственные закупки, финансируемые за счет средств Фонда поддержки инфраструктуры образования в соответствии с законодательством Республики Казахстан, реализуются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"470. В случаях принятия решения об осуществлении государственных закупок способом из одного источника путем прямого заключения договора по основаниям, предусмотренным подпунктами 7), 15), 28), 46), 50), 51), 53) и 54)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заказчик в целях определения поставщика направляет посредством веб-портала запросы о предоставлении коммерческих предложений не менее трем потенциальным поставщикам, осуществляющим свою деятельность на рынке закупаемых товаров, работ, услуг, в том числе по схожим (аналогичным) товарам, работам, услугам, определенным по результатам анализа рынка закупаемых товаров, работ, услуг путем изучения общедоступных источников информации, содержащихся в рекламе, каталогах, описаниях товаров, работ, услуг и в других предложениях, обращенных к неопределенному кругу лиц, в том числе признаваемых публичными офертами в соответствии с Гражданским законодательством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"474. Государственные закупки способом из одного источника путем прямого заключения договора по основаниям, предусмотренным подпунктами 1), 7), 16), 27), 29), 30), 33), 36), 40), 41), 51) и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осуществляются с учетом форматно-логического контроля, установленного на веб-портале.";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"497. Требование о внесении обеспечения исполнения договора о государственных закупках и обеспечения аванса (в случае, если договором о государственных закупках предусмотрен аванс) по государственным закупкам способом из одного источника путем прямого заключения договора о государственных закупках определяется заказчиком с учетом оптимального и эффективного расходования денег.";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"525. Договор,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содержит условие о его расторжении на любом этапе в случае выявления одного из следующих фактов: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ограничений, предусмотренных статьей 6 Закона;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организатором содействия потенциальному поставщику, не предусмотренного Законом;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уклонения от заключения договора путем невнесения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этом заказчик в течение двух рабочих дней со дня истечения срока внесения обеспечения исполнения договора, посредством веб-портала направляет поставщику уведомление о намерении расторгнуть договор. Если поставщик в течение трех рабочих дней со дня получения посредством веб-портала уведомления не внес обеспечение исполнения договора, заказчик направляет уведомление о расторжении договора.";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услуг, предусмотренных государственным социальным заказом: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"8.6. Договор может быть расторгнут на любом этапе в случае: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 закупки на основании которой заключен данный Договор;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организатором государственных закупок содействия Поставщику, не предусмотренного Законом.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Закона.";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работ в сфере строительства (строительно-монтажные работы):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"9.5. Договор может быть расторгнут на любом этапе в случае выявления одного из следующих фактов: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 закупки на основании которой заключен данный Договор;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организатором государственных закупок содействия Подрядчику, не предусмотренного Законом;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уклонения от заключения Договора путем невнесения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наличии), за исключением случая выполнения работ до истечения срока внесения обеспечения исполнения договора.";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работ по разработке проектно-сметной документации (технико-экономического обоснования):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"8.5. Договор может быть расторгнут на любом этапе в случае выявления одного из следующих фактов: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нарушения ограничений, предусмотренных статьей 6 Закона в отношении закупки на основании которой заключен данный Договор;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оказания организатором государственных закупок содействия Проектировщику/Исполнителю, не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уклонения от заключения Договора путем невнесения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наличии), за исключением случая выполнения работ до истечения срока внесения обеспечения исполнения договора.";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работ, не связанных со строительством: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"9.5. Договор может быть расторгнут на любом этапе в случае выявления одного из следующих фактов: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нарушения ограничений, предусмотренных статьей 6 Закона в отношении закупки на основании которой заключен данный Договор;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оказания организатором государственных закупок содействия Подрядчику/Исполнителю, не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уклонения от заключения Договора путем невнесения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наличии), за исключением случая выполнения работ до истечения срока внесения обеспечения исполнения договора.";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государственных закупках услуг: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8.7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"8.7. Договор может быть расторгнут на любом этапе в случае: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 закупки на основании которой заключен данный Договор;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оказания организатором государственных закупок содействия Поставщику, не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уклонения от заключения Договора путем невнесения обеспечения исполнения договора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наличии), за исключением случая оказания услуг до истечения срока внесения обеспечения исполнения договора.".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