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681f" w14:textId="4756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26 января 2023 года № 19. Зарегистрирован в Министерстве юстиции Республики Казахстан 26 января 2023 года № 31778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 (зарегистрирован в Реестре государственной регистрации нормативных правовых актов под № 13288)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Данные Правила определяют порядок обеспечения учебниками и УМК обучающихся и воспитанников государственных организаций образования, сроки исполнения, закрепление функций Министерства просвещения Республики Казахстан (далее – Министерство), его подведомственной организации – Республиканского научно-практического центра экспертизы содержания образования (далее – РНП ЦЭСО), территориальных департаментов Комитета по обеспечению качества в сфере образования Министерства (далее – Департаменты), местных исполнительных органов в области образования и организаций образования.";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Методические объединения организаций образования или педагоги организаций образования, в которых отсутствуют методические объединения в соответствии с Правилами выбора учебников и учебно-методических комплексов педагогами государственных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9 декабря 2022 года № 491 (зарегистрирован в Реестре государственной регистрации нормативных правовых актов под № 31060) осуществляют выбор учебников и УМК на предстоящий учебный год и заполняют заявки по форме согласно приложению 1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Местные исполнительные органы ежегодно до 25 апреля заключают договоры с издательствами, осуществляющими выпуск учебников и УМК, согласно </w:t>
      </w:r>
      <w:r>
        <w:rPr>
          <w:rFonts w:ascii="Times New Roman"/>
          <w:b w:val="false"/>
          <w:i w:val="false"/>
          <w:color w:val="000000"/>
          <w:sz w:val="28"/>
        </w:rPr>
        <w:t>Гражданскому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с указанием условий, предусмотренных пунктами 24 и 24-1 настоящих Правил, на основании заявок организаций образования.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Местными исполнительными органами заключение договоров с издательствами, выпускающими учебники и УМК, осуществляется при наличии заключения санитарно-эпидемиологической экспертизы учебных изданий на соответствие их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2021 года № ҚР ДСМ-124 "Об утверждении гигиенических нормативов к учебным изданиям" (зарегистрирован в Реестре нормативных правовых актов за № 25657).";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При сдаче учебников на экспертизу в соответствии с Правилами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(зарегистрирован в Реестре нормативных правовых актов за № 7876) издательства направляют в РНП ЦЭСО электронную версию учебника для размещения на его интернет-ресурсе с целью общественного обсуждения.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РНП ЦЭСО совместно с Департаментами проводит ежедекадный мониторинг в период с 1 июня по 10 сентября, в ходе которого местные исполнительные органы представляют сведения о доставке, издательства – об отгрузке.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Издательство заменяет учебники и УМК, приобретенные местными исполнительными органами по договору о государственных закупках за счет собственных средств в случаях: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обнаружения полиграфического брака;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обнаружения ошибки (ошибок) и (или) других недостатков, допущенных в результате отступления издательством от версии, утвержденной предметной экспертной комиссией.";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"24-1. При обнаружении полиграфического брака издательство осуществляет замену учебников и УМК с полиграфическим браком.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ошибок в результате отступления издательством от версии, утвержденной предметной экспертной комиссией издательство осуществляет замену всего тиража после устранения обнаруженных ошибок.";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РНП ЦЭСО с 10 сентября по 10 ноября осуществляет мониторинг соответствия приобретенных учебников и УМК заявкам методических объединений или педагогов (при отсутствии методических объединений) согласно данным НОБД.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РНП ЦЭСО через НОБД на постоянной основе осуществляет мониторинг состояния школьных библиотек и процесса пополнения фондов школьных библиотек учебниками и УМК, в том числе электронными учебниками, художественной, научно-популярной и учебно-методической литературой, по его результатам представляет рекомендации местным исполнительным органам.".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