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559b" w14:textId="791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января 2023 года № 30. Зарегистрирован в Министерстве юстиции Республики Казахстан 18 января 2023 года № 31709.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30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599 "Об утверждении типового положения о службах внутреннего аудита" (зарегистрирован в Реестре государственной регистрации нормативных правовых актов под № 12544)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службах внутреннего аудита,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СВА центральных государственных органов, ведомств центральных государственных органов, местных исполнительных органов областей, городов республиканского значения, столицы, за исключением СВА Национального Банка Республики Казахстан,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(далее – Закон), требованиями действующего законодательства и внутренних документов государственного органа.";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"СВА проводится внеплановый государственный аудит по поручению первого руководителя центрального государственного органа, акима области, города республиканского значения, столицы, если соответствующие объекты не включены в перечень объектов государственного аудита Высшей аудиторской палаты Республики Казахстан, ревизионных комиссий и уполномоченного органа по внутреннему государственному аудиту.".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указанным приказом: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изменений в консолидированную финансовую отчетность, необходимо внести соответствующие изменения в экземпляр отчетности, ранее направленной в Высшую аудиторскую палату Республики Казахстан (далее – Высшая аудиторская палата).";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"Администраторы республиканских бюджетных программ представляют годовую консолидированную финансовую отчетность Высшей аудиторской палате не позднее трех рабочих дней со дня согласования с уполномоченным органом по исполнению бюджета.".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процедурного стандарта "Аудит финансовой отчетности" (зарегистрирован в Реестре государственной регистрации нормативных правовых актов под № 15209) следующее изменение: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Государственный аудит и финансовый контроль в специальных государственных органах Республики Казахстан осуществляется в порядках,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 следующие изменения: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Ведомство и его территориальные подразделения в течение 3 (трех) рабочих дней со дня утверждения перечня объектов государственного аудита направляет его Высшей аудиторской палате Республики Казахстан (далее – Высшая аудиторская палата), ревизионным комиссиям, уполномоченному органу в области правовой статистики и специальных учетов.";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Ведомство и его территориальные подразделения на ежеквартальной основе проводят мониторинг изменений перечней объектов государственного аудита Высшей аудиторской палаты и ревизионных комиссий.";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 ходе проведения аудиторского мероприятия или в течение 5 (пяти)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(или) государственный аудитор, проводивший аудиторское мероприятие, вносит в информационную систему ведомства материалы государственного аудита.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внутреннего государственного аудита представляются в Высшую аудиторскою палату для размещения в единой базе данных по государственному аудиту и финансовому контролю в порядке и сроки, определенные Правилами формирования и ведения Единой базы данных по государственному аудиту и финансовому контролю и пользования ее данными, утвержденных нормативным постановлением Счетного комитета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 в Реестре государственной регистрации нормативных правовых актов под № 12459).";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"Службами внутреннего аудита проводится внеплановый государственный аудит по поручению первого руководителя центрального государственного органа, акима области, города республиканского значения, столицы, если соответствующие объекты не включены в перечень объектов государственного аудита Высшей аудиторской палаты Республики Казахстан (далее – Высшая аудиторская палата), ревизионных комиссий областей, городов республиканского значения, столицы (далее – ревизионные комиссии) и уполномоченного органа по внутреннему государственному аудиту и финансовому контролю (далее – уполномоченный орган).";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Формирование перечня объектов государственного аудита осуществляется в соответствии со стандартами, едиными принципами и подходами к системе управления рисками, утвержденными совместным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(далее – Счетный комитет) от 28 ноября 2015 года № 10-НҚ и приказом Министра финансов Республики Казахстан от 27 ноября 2015 года № 590 (зарегистрирован в Реестре государственной регистрации нормативных правовых актов под № 12502),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ТСУР), утвержденной приказом Министра финансов Республики Казахстан от 30 ноября 2015 года № 597 (зарегистрирован в Реестре государственной регистрации нормативных правовых актов под № 12490).";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Перечень объектов государственного аудита службами внутреннего аудита разрабатывается и согласно пункту 2 статьи 18 Закона утверждается до 25 декабря года, предшествующего планируемому, с учетом перечней объектов государственного аудита уполномоченного органа и его территориальных подразделений, Высшей аудиторской палаты, ревизионных комиссий и в течение 3 (трех) рабочих дней направляется в уполномоченный орган.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перечни объектов государственного аудита, а также изменения к ним в течение 5 (пяти) рабочих дней со дня их утверждения размещаются на интернет-ресурсе государственного органа с учетом соблюдения режима секретности, служебной, коммерческой или иной охраняемой законом тайны в соответствии с Инструкцией по обеспечению режима секретности в Республике Казахстан, утвержденной постановлением Правительства Республики Казахстан от 14 марта 2000 года № 390-16с (далее – Инструкция).".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