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b9b8" w14:textId="fbc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папиросы, сигариллы и изделия с нагреваемым табаком"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января 2023 года № 16. Зарегистрирован в Министерстве юстиции Республики Казахстан 11 января 2023 года № 31676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2022 года № 196 "Об установлении минимальных розничных цен на сигареты с фильтром, без фильтра, папиросы" (зарегистрирован в Реестре государственной регистрации нормативных правовых актов под № 26923)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минимальные розничные цены на 20 (двадцать) сигарет с фильтром, без фильтра, папиросы, сигариллы и изделия с нагреваемым табаком в размере шестисот пятидесяти тенге.".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