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5b23" w14:textId="6e45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Акбулак Акбулакского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Чингирлауского района Западно-Казахстанской области от 19 января 2022 года № 3. Зарегистрировано в Министерстве юстиции Республики Казахстан 24 января 2022 года № 26616. Утратило силу решением акима Акбулакского сельского округа Чингирлауского района Западно-Казахстанской области от 3 марта 2022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Акбулакского сельского округа Чингирлауского района Западно-Казахстанской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 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 Закона Республики Казахстан "О ветеринарии" и на основании представления исполняющего обязанности главного государственного ветеринарно-санитарного инспектора Чингирлауского района от 29 декабря 2021 года № 19-12/505,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Акбулак Акбулакского сельского округа Чингирлауского района в связи с выявлением болезни инфекционный ринотрахеит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