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5b23" w14:textId="6e45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Акбулак Акбулакского сельского округа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Чингирлауского района Западно-Казахстанской области от 19 января 2022 года № 3. Зарегистрировано в Министерстве юстиции Республики Казахстан 24 января 2022 года № 26616. Утратило силу решением акима Акбулакского сельского округа Чингирлауского района Западно-Казахстанской области от 3 марта 2022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Акбулакского сельского округа Чингирлауского района Западно-Казахстанской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 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 Закона Республики Казахстан "О ветеринарии" и на основании представления исполняющего обязанности главного государственного ветеринарно-санитарного инспектора Чингирлауского района от 29 декабря 2021 года № 19-12/505,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Акбулак Акбулакского сельского округа Чингирлауского района в связи с выявлением болезни инфекционный ринотрахеит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