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d56d" w14:textId="944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2. Зарегистрировано в Министерстве юстиции Республики Казахстан 29 ноября 2022 года № 307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 6 Закона Республики Казахстан от 23 января 2001 года "О местном государственном управлении и самоуправлении в Республике Казахстан", маслих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 Чингирлаускому району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б утверждении тарифов на сбор и вывоз твердых бытовых отходов по Чингирлаускому району" от 27 октября 2017 года №16-4 (зарегистрированное в Реестре государственной регистрации нормативных правовых актов под №495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2 года №33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Чингирл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Ұ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м³ - метр кубический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