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991f" w14:textId="0dd9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района Западно-Казахстанской области от 4 апреля 2022 года № 1. Зарегистрировано в Министерстве юстиции Республики Казахстан 5 апреля 2022 года № 27401. Утратило силу решением акима Чингирлауского района Западно-Казахстанской области от 7 сентября 2023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Чингирлауского района Западно-Казахстанской области от 07.09.2023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установлении классификации чрезвычайных ситуаций природного и техногенного характера",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по ликвидации чрезвычайной ситуации природного характера заместителя акима Чингирлауского района Абдрашитова Д.Е.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инспектору-юристу аппарата акима Чингирлауского района Б.Жандаулетову обеспечить государственную регистрацию данного решения в Министерстве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