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82aa" w14:textId="e1c8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аскалинского района Западно-Казахстанской области "Об объявлении чрезвычайной ситуации техногенного характера местного масштаба" от 23 августа 2022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калинского района Западно-Казахстанской области от 28 декабря 2022 года № 16. Зарегистрировано в Министерстве юстиции Республики Казахстан 29 декабря 2022 года № 3141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скалинского района Западно-Казахстанской области "Об объявлении чрезвычайной ситуации техногенного характера местного масштаба" от 23 августа 2022 года № 12 (зарегистрированное в Реестре государственной регистрации нормативных правовых актов под № 29309)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акима Таскалинского района обеспечить государственную регистрацию настоящего решения в Министерстве юстици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т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