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cc35" w14:textId="212c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Таскалинского района Западно-Казахстанской области "Об объявлении чрезвычайной ситуации техногенного характера местного масштаба" от 5 августа 2022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6 октября 2022 года № 13. Зарегистрировано в Министерстве юстиции Республики Казахстан 14 октября 2022 года № 30164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Западно-Казахстанской области "Об объявлении чрезвычайной ситуации техногенного характера местного масштаба" от 5 августа 2022 года № 9 (зарегистрированное в Реестре государственной регистрации нормативных правовых актов под №29122).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обеспечить государственную регистрацию данного решения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