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3849" w14:textId="6143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Чувашинское и Красный Урал сельского округа Достык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остық района Бәйтерек Западно-Казахстанской области от 17 января 2022 года № 3. Зарегистрировано в Министерстве юстиции Республики Казахстан 24 января 2022 года № 266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Чувашинское и Красный Урал и на основании заключения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Чувашинское сельского округа Достык района Бәйтере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Тәуелсіздік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Ыбырай Алтынсари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ая на улицу Алаш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Құлаге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Самал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гано-Набережная на улицу Ақс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Красный Урал сельского округа Достык района Бәйтерек Западно-Казахстанской област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аров на улицу Ұял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ая на улицу Балаус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Достық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Көкт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До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