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0cbbe" w14:textId="180cb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Карпово сельского округа Шалғай района Бәйтерек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Шалғай района Бәйтерек Западно-Казахстанской области от 11 февраля 2022 года № 4. Зарегистрировано в Министерстве юстиции Республики Казахстан 21 февраля 2022 года № 26859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с учетом мнения населения села Карпово и на основании заключения областной ономастической комиссии от 28 апреля 2021 года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Переименовать улицы села Карпово сельского округа Шалғай района Бәйтерек Западно-Казахстанской области: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Южная на улицу Бірлік;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Центральная на улицу Думан;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Целинная на улицу Береке.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 Шалғай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Кантемиров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