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ec97" w14:textId="e91e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14 октября 2022 года № 23-2. Зарегистрировано в Министерстве юстиции Республики Казахстан 18 октября 2022 года № 30209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(зарегистрировано в Реестре государственной регистрации нормативных правовых актов за №20284),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2022 год в сумме 15 тенге за 1 квадратный метр в месяц.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