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c221" w14:textId="39cc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сельских округов Жаксыбай, Талов и Борсы Жанибекского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Жанибекского района Западно-Казахстанской области от 5 апреля 2022 года № 1. Зарегистрировано в Министерстве юстиции Республики Казахстан 5 апреля 2022 года № 27433. Утратило силу решением акима Жанибекского района Западно-Казахстанской области от 20 апреля 2023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Жанибекского района Западно-Казахстанской области от 20.04.2023 </w:t>
      </w:r>
      <w:r>
        <w:rPr>
          <w:rFonts w:ascii="Times New Roman"/>
          <w:b w:val="false"/>
          <w:i w:val="false"/>
          <w:color w:val="ff0000"/>
          <w:sz w:val="28"/>
        </w:rPr>
        <w:t>№ 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сельских округов Жаксыбай, Талов и Борсы Жанибекского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по ликвидации чрезвычайной ситуации природного характера заместителя акима Жанибекского района Абдолова Жаксылыка Каримуллиновича.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Жанибекского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