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3dfa3" w14:textId="6f3df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2022 год по Жангалинскому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13 июня 2022 года № 23-3. Зарегистрировано в Министерстве юстиции Республики Казахстан 17 июня 2022 года № 28517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"Об утверждении Правил уплаты туристского взноса для иностранцев" от 5 ноября 2021 года № 787, Жангалинский районный маслихат Западно – Казахстанской области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2022 года включительно – 0 (ноль) процентов от стоимости пребывания.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Жардемалиев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