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1152" w14:textId="6791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галинского районного маслихата от 10 декабря 2019 года №39-2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2 года № 22-13. Зарегистрировано в Министерстве юстиции Республики Казахстан 12 мая 2022 года № 279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анга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 повышении базовых ставок земельного налога и ставок единого земельного налога на не используемые земли сельскохозяйственного назначения" от 10 декабря 2019 года №39-2 (зарегистрировано в Реестре государственной регистрации нормативных правовых актов под №589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