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3ca9" w14:textId="ce13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Акжаикского районного маслихата от 19 мая 2020 года № 47-3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апреля 2022 года № 14-8. Зарегистрировано в Министерстве юстиции Республики Казахстан 27 апреля 2022 года № 27778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повышении базовых ставок земельного налога на не используемые земли сельскохозяйственного назначения" от 19 мая 2020 года № 47-3 (зарегистрировано в Реестре государственной регистрации нормативных правовых актов под № 6244).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Акжаикского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