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3ca9" w14:textId="ce13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Акжаикского районного маслихата от 19 мая 2020 года № 47-3 "О повышении базовых ставок земельного налога на не используемые земли сельскохозяйственного назначения"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15 апреля 2022 года № 14-8. Зарегистрировано в Министерстве юстиции Республики Казахстан 27 апреля 2022 года № 27778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повышении базовых ставок земельного налога на не используемые земли сельскохозяйственного назначения" от 19 мая 2020 года № 47-3 (зарегистрировано в Реестре государственной регистрации нормативных правовых актов под № 6244).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Акжаикского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