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8211f" w14:textId="b4821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совместное постановление акимата Западно-Казахстанской области от 6 декабря 2012 года № 227 и решение Западно-Казахстанского областного маслихата от 7 декабря 2012 года № 5-3 "Об установлении минимальных размеров земельных участков сельскохозяйственного назначения, предоставляемых в собственность или землепользование в Западно-Казахстанской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Западно-Казахстанской области от 14 декабря 2022 года № 257 и решение Западно-Казахстанского областного маслихата от 14 декабря 2022 года № 16-5. Зарегистрировано в Министерстве юстиции Республики Казахстан 21 декабря 2022 года № 31192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Акимат Западно-Казахстанской области ПОСТАНОВЛЯЕТ и Западно-Казахстанский областной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совместное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6 декабря 2012 года № 227 и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7 декабря 2012 года № 5-3 "Об установлении минимальных размеров земельных участков сельскохозяйственного назначения, предоставляемых в собственность или землепользование в Западно-Казахстанской области" (зарегистрированное в Реестре государственной регистрации нормативных правовых актов за № 3154)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совместного постановления и решения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установлении минимальных размеров земельных участков сельскохозяйственного назначения, предоставляемых в собственность или землепользование в зависимости от местных условий и особенностей использования указанных земель в Западно-Казахстанской области";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совместному постановлению и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совместного постановления и решения возложить на курирующего заместителя акима Западно-Казахстанской области.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Западно-Казахстанской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Турегалиев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Конысбаева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Западно-Казахстанской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14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257 и Западно-Казахстанский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 маслихат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2022 года № 16-5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Западно-Казахстанской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6 декабря 2012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227 и решению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 № 5-3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размеры земельных участков сельскохозяйственного назначения, предоставляемых в собственность или землепользование в зависимости от местных условий и особенностей использования указанных земель в Западно-Казахстанской области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 (города)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Минимальные размеры земельных участков сельскохозяйственного назначения, предоставляемые на право частной собственности или на право временного землепользования (аренды)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 Республики Казахстан для ведения крестьянского или фермерского хозяйства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Негосударственным юридическим лицам Республики Казахстан для ведения сельскохозяйственного производства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(гектар)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 (гектар)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 (гектар)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(гектар)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(гектар)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 (гектар)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 (гектар)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(гектар)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Шынгырлау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Уральск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