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15970" w14:textId="2c159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поселка Усть-Таловка Шемонаихинского района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Усть-Таловка Шемонаихинского района Восточно-Казахстанской области от 21 сентября 2022 года № 6. Зарегистрировано в Министерстве юстиции Республики Казахстан 22 сентября 2022 года № 29761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населения поселка Усть-Таловка и на основании заключения Восточно-Казахстанской областной ономастической комиссии от 27 декабря 2021 года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поселка Усть-Таловка Шемонаихинского района Восточно-Казахстанской области: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Комсомольская на улицу Василий Шаламов;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Советская на улицу Абай;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Пролетарская на улицу Мұхтар Әуезов.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со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поселка Усть-Таловка  Шемонаихинского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