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214a9" w14:textId="57214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Шемонаихинского районного маслихата от 3 сентября 2020 года № 56/6-VI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30 марта 2022 года № 16/5-VII. Зарегистрировано в Министерстве юстиции Республики Казахстан 14 апреля 2022 года № 27547. Утратило силу решением Шемонаихинского районного маслихата Восточно-Казахстанской области от 9 февраля 2024 года № 13/4-VIII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Шемонаихинского районного маслихата Восточно-Казахстанской области от 09.02.2024 </w:t>
      </w:r>
      <w:r>
        <w:rPr>
          <w:rFonts w:ascii="Times New Roman"/>
          <w:b w:val="false"/>
          <w:i w:val="false"/>
          <w:color w:val="ff0000"/>
          <w:sz w:val="28"/>
        </w:rPr>
        <w:t>№ 13/4-VIII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Шемонаихинский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граждан" от 3 сентября 2020 года № 56/6-VІ (зарегистрировано в Реестре государственной регистрации нормативных правовых актов под № 7537)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утвержденные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Шемонаихинского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56/6-VI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перечня отдельных категорий нуждающихся граждан.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</w:t>
      </w:r>
      <w:r>
        <w:rPr>
          <w:rFonts w:ascii="Times New Roman"/>
          <w:b w:val="false"/>
          <w:i w:val="false"/>
          <w:color w:val="000000"/>
          <w:sz w:val="28"/>
        </w:rPr>
        <w:t>Правительство для граждан</w:t>
      </w:r>
      <w:r>
        <w:rPr>
          <w:rFonts w:ascii="Times New Roman"/>
          <w:b w:val="false"/>
          <w:i w:val="false"/>
          <w:color w:val="000000"/>
          <w:sz w:val="28"/>
        </w:rPr>
        <w:t>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услуг,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Шемонаихинского района Восточно-Казахстанской области,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рассчитываемый органом статистики Восточно-Казахстанской области;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праздничные дни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дни национальных и государственных праздников Республики Казахстан;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государственное учреждение "Отдел занятости и социальных программ Шемонаихинского района";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-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в денежной форме отдельным категориям нуждающихся граждан в случае наступления трудной жизненной ситуации, а также к праздничным дням.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(ежемесячно).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Настоящие Правила распространяются на лиц, зарегистрированных на территории Шемонаихинского района.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 и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социальная помощь оказывается в порядке, предусмотренном настоящими Правилами.</w:t>
      </w:r>
    </w:p>
    <w:bookmarkEnd w:id="19"/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оказывается единовременно, в виде денежных выплат по одному из оснований следующим категориям граждан: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Международный женский день - 8 марта: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"Мать-героиня", а также награжденным орденами "Материнская слава" I и II степени - в размере 15000 (пятнадцать тысяч)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имеющих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 образования, высших учебных заведениях, после достижения ими совершеннолетия до времени окончания ими учебных заведений (но не более чем до достижения двадцатитрехлетнего возраста) – в размере 15000 (пятнадцать тысяч) тенге.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Праздник единства народа Казахстана – 1 мая: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инвалидам по зрению 1, 2 группы - в размере 30000 (тридцать тысяч) тенге.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Победы - 9 мая: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- в размере 1000000 (один миллион)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(далее – Союза ССР),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100000 (сто тысяч)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100000 (сто тысяч)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- в размере 100000 (сто тысяч)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- в размере 100000 (сто тысяч)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Советских Социалистических Республик, морского и речного флота, летно-подъемного состава Главного северного морского 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 - в размере 100000 (сто тысяч)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- в размере 100000 (сто тысяч)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в размере 100000 (сто тысяч)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начальствующего и рядового состава органов государственной безопасности бывшего Союза Советских Социалистических Республик и органов внутренних дел, ставшие инвалидами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- в размере 100000 (сто тысяч)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соответствующих категорий, обслуживавших действовавшие воинские контингенты в других странах и ставшие инвалидами вследствие ранения, контузии, увечья либо заболевания, полученных в период ведения боевых действия - в размере 100000 (сто тысяч) тенге;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супругу (супруге) умершего инвалида Великой Отечественной войны или лицам, приравненного по льготам к инвалидам Великой Отечественной войны, а также супругу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повторный брак – в размере 100000 (сто тысяч) тенге;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– в размере 100000 (сто тысяч)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награждҰнным орденами и медалями бывшего Союза ССР за самоотверженный труд и безупречную воинскую службу в тылу в годы Великой Отечественной войны – в размере 42500 (сорок две тысячи пятьсот)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в размере 100000 (сто тысяч)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- в размере 100000 (сто тысяч)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- в размере 100000 (сто тысяч)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- в размере 70000 (семьдесят тысяч)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Советских Социалистических Республик (включая военных специалистов и советников),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 - в размере 100000 (сто тысяч)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- в размере 100000 (сто тысяч)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- в размере 100000 (сто тысяч)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Афганистане с территории бывшего Союза Советских Социалистических Республик – в размере 100000 (сто тысяч)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Советских Социалистических Республик за участие в обеспечении боевых действий – в размере 100000 (сто тысяч)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– в размере 100000 (сто тысяч)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- в размере 100000 (сто тысяч)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Республик, принимавшим участие в урегулировании межэтнического конфликта в Нагорном Карабахе - в размере 100000 (сто тысяч)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 инвалидами вследствие ранения, контузии, увечья, полученных при защите бывшего Союза Советских Социалистических Республик,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в размере 100000 (сто тысяч)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- в размере 100000 (сто тысяч)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- в размере 13000 (тринадцать тысяч) тенге.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Конституции Республики Казахстан – 30 августа: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детям – сиротам, оставшимся без попечения родителей (опекуну или иным законным представителям детей-сирот) – в размере 15000 (пятнадцать тысяч)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- инвалидам в возрасте до 18 лет (одному из родителей или иным законным представителям детей-инвалидов) – в размере 15000 (пятнадцать тысяч) тенге.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Независимости– 16 декабря: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советскими судами и другими органами за пределами бывшего Союза ССР – в размере 13000 (тринадцать тысяч)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осужденных военными трибуналами действующей армии во время второй мировой войны (гражданских лиц и военнослужащих) – в размере 13000 (тринадцать тысяч)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после призыва для прохождения воинской службы за пределы Казахстана – в размере 13000 (тринадцать тысяч)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по решениям центральных союзных органов: Верховного Суда СССР и его судебных коллегий, коллегии ОГПУ СССР, особого совещания при НКВД-МГБ-МВД СССР, Комиссии Прокуратуры СССР и НКВД СССР по следственным делам и других органов – в размере 13000 (тринадцать тысяч)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– в размере 100 000 (сто тысяч)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– в размере 13000 (тринадцать тысяч)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жертв политических репрессий, находившиеся вместе с родителями или заменявшими их лицами в местах лишения свободы, в ссылке, высылке или на спецпоселении, а также дети жертв политических репрессий, не достигшие восемнадцатилетнего возраста на момент репрессии и в результате ее применения, оставшиеся без попечения родителей или одного из них – в размере 13000 (тринадцать тысяч) тенге.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оказывается отдельным категориям нуждающихся граждан, оказавшимся в трудной жизненной ситуации единовременно и (или) периодически (ежемесячно):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 (семьям), признанным находящимся в трудной жизненной ситуации, предоставляется единовременно с учетом среднедушевого дохода, не превышающего порога двухкратного размера прожиточного минимума, по следующим основаниям: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сиротство;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родительского попечения;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безнадзорность несовершеннолетних, в том числе с девиантное поведение;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несовершеннолетних в специальных организациях образования, организациях образования с особым режимом содержания;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ограниченные возможностей раннего психофизического развития детей от рождения до трех лет;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стойкие нарушения функций организма, обусловленные физическими и (или) умственными возможностями;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ограничение жизнедеятельности вследствие социально значимых заболеваний и заболеваний, представляющих опасность для окружающих;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неспособность к самообслуживанию, в связи с преклонным возрастом, вследствие перенесенной болезни и (или) инвалидности;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жестокое обращение, приведшее к социальной дезадаптации и социальной депривации;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бездомность (лица без определенного места жительства);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из мест лишения свободы;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на учете службы пробации;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пострадавшим вследствие стихийного бедствия или пожара в течение трех месяцев с момента наступления данной ситуации, единовременно, без учета доходов, в размере 200 (двести) месячных расчетных показателей;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находящимся на амбулаторном лечении с заболеванием туберкулез ежемесячно без учета среднедушевого дохода в размере 7 (семи) месячных расчетных показателей на основании списка, предоставляемого организацией здравоохранения, находящейся на территории района;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родителям или иным законным представителям детей, с заболеванием вызванным вирусом иммунодефицита человека, состоящих на диспансерном учете ежемесячно без учета среднедушевого дохода в двукратном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родителям или иным законным представителям детей-инвалидов и лицам, сопровождающим инвалидов 1 группы на санаторно-курортное лечение единовременно без учета среднедушевого дохода в размере 55 (пятидесяти пяти) месячных расчетных показателей на основании заявления с приложением документов, предусмотренных пунктом 13 Типовых правил.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 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Предельный размер социальной помощи гражданам, оказавшимся в трудной жизненной ситуации составляет 100 месячных расчетных показателей. 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Порядок оказания социальной помощи, основания для прекращения и возврата предоставляемой социальной помощи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Типовым 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праздничным дням, оказывается,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социальной помощи при наступлении трудной жизненной ситуации заявитель от себя или от имени семьи в уполномоченный орган или акиму административно-территориальной единицы представляет заявление с приложением перечня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92"/>
    <w:bookmarkStart w:name="z102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9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