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7dda" w14:textId="aae7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Шемонаихинского районного маслихата от 16 октября 2017 года № 17/7-VІ "Об утверждении норм образования и накопления коммунальных отходов по Шемонаихинскому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11 февраля 2022 года № 15/5-VII. Зарегистрировано в Министерстве юстиции Республики Казахстан 18 февраля 2022 года № 26845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"Об утверждении норм образования и накопления коммунальных отходов по Шемонаихинскому району" от 16 октября 2017 года № 17/7-VІ (зарегистрирован в Реестре государственной регистрации нормативных правовых актов под № 5269).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