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3f1b7" w14:textId="c13f1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30 ноября 2021 года № 10/3-VII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Тарбагатайском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30 ноября 2022 года № 28/3-VII. Зарегистрировано в Министерстве юстиции Республики Казахстан 1 декабря 2022 года № 30873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Тарбагатайском районе" от 30 ноября 2021 года № 10/3-VII (зарегистрировано в Реестре государственной регистрации нормативных правовых актов под № 25855)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 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  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Богырбаев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28/3-VII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ноября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10/3-VII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разработаны в соответствии с Правилами оказания государственной услуги "Возмещение затрат на обучение на дому детей-инвалидов",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Тарбагатайского района" на основании справки из учебного заведения, подтверждающей факт обучения ребенка с инвалидностью на дому.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документов, необходимых для возмещения затрат на обучение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 кандасами для идентификации личности вместо документа, удостоверяющего личность, предоставляется удостоверение кандаса.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возможностями, из числа детей с инвалидностью по индивидуальному учебному плану равен четырем месячным расчетным показателям на каждого ребенка с инвалидностью.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