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7e25" w14:textId="97d7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Кокпектинского сельского округа от 4 мая 2021 года №1 "Об установлении ограничительных мероприятий в селе Шариптогай Кокпектинского сельского округа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Кокпектинского сельского округа Кокпектинского района Восточно-Казахстанской области от 1 августа 2022 года № 2. Зарегистрировано в Министерстве юстиции Республики Казахстан 2 августа 2022 года № 28986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Кокпектинской районной территориальной инспекции Комитета ветеринарного контроля и надзора Министерства сельского хозяйства Республики Казахстан от 27 сентября 2021 года № 01-11/369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Шариптогай Кокпектинского сельского округа Кокпектинского района,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Кокпектинского сельского округа от 4 мая 2021 года № 1 "Об установлении ограничительных мероприятий в селе Шариптогай Кокпектинского сельского округа Кокпектинского района" (зарегистрировано в Реестре государственной регистрации нормативных правовых актов за № 8732).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Кокпектинского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