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f599" w14:textId="ecff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сельского округа Курчумского района Восточно-Казахстанской области от 9 ноября 2022 № 5. Зарегистрировано в Министерстве юстиции Республики Казахстан 16 ноября 2022 года № 30547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заключения Восточно – Казахстанской областной ономастической комиссии от 27 декабря 2021 года и учитывая мнение жителей села Курчум,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Кокшетау села Курчум Курчумского сельского округа Курчумского района на улицу Асылбек Сабеков.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Курчумского сельского округа Курчумского района Восточно – 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Курчумского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сельского 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