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1f03" w14:textId="73e1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Курчумского сельского округа Курчумского района Восточно-Казахстанской области от 3 июля 2021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3 мая 2022 года № 3. Зарегистрировано в Министерстве юстиции Республики Казахстан 6 мая 2022 года № 27933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Курчумского района от 25 апреля 2022 года № 553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крестьянском хозяйстве "Алдербаев-К" находящееся на участке "Көкжыра" Курчумского сельского округа Курчумского района Восточно-Казахстанской области, в связи с проведением комплекса ветеринарных мероприятий по ликвидации очагов заболевания бруцеллеза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Курчумского сельского округа Курчумского района Восточно-Казахстанской области от 3 июля 2021 года № 3 "Об установлении ограничительных мероприятий" (зарегистрировано в Реестре государственной регистрации нормативных правовых актов за № 23717).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Курчумского сельского округа Курчумского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Курчумского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