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1f03" w14:textId="73e1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Курчумского сельского округа Курчумского района Восточно-Казахстанской области от 3 июля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3 мая 2022 года № 3. Зарегистрировано в Министерстве юстиции Республики Казахстан 6 мая 2022 года № 27933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Курчумского района от 25 апреля 2022 года № 553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крестьянском хозяйстве "Алдербаев-К" находящееся на участке "Көкжыра" Курчумского сельского округа Курчумского района Восточно-Казахстанской области, в связи с проведением комплекса ветеринарных мероприятий по ликвидации очагов заболевания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сельского округа Курчумского района Восточно-Казахстанской области от 3 июля 2021 года № 3 "Об установлении ограничительных мероприятий" (зарегистрировано в Реестре государственной регистрации нормативных правовых актов за № 23717).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