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6d37" w14:textId="bc56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23/3-VII. Зарегистрировано в Министерстве юстиции Республики Казахстан 27 октября 2022 года № 30327. Утратило силу решением маслихата района Алтай Восточно-Казахстанской области от 26 декабря 2023 года № 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утверждении Правил оказания социальной помощи, установления размеров и определения перечня отдельных категорий нуждающихся граждан" от 16 октября 2019 года № 54/2-VI (зарегистрировано в Реестре государственной регистрации нормативных правовых актов под № 6226)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района Алтай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Восточно-Казахстанской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района Алтай";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 1 (один) раз в полугодие).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района Алтай.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 - в размере 1 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1 000 000 (один миллион)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42500 (сорок две тысячи пятьсот)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направлявшимся в Афганистан в период ведения боевых действий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действий-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годы- в размере 100000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- в размере 15000 (пятнадцать тысяч)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13000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13000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ОГПУ Союза ССР, особого совещания при НКВД- МГБ- МВД Союза ССР, Комиссии Прокуратуры Союза ССР и НКВД Союза ССР по следственным делам и других органов - в размере 13000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17 - 18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100000 (сто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13000 (тринадцать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оставшихся без попечения родителей или одного из них - в размере 13000 (тринадцать тысяч)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(ежемесячно, 1 (один) раз в полугодие):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один раз в календарный год по заявлению с учетом среднедушевого дохода, не превышающего порога двукратного размера прожиточного минимума, по следующим основаниям: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1 (один) раз в полугодие, на основании заявления с нарастанием с месяца обращения без учета среднедушевого дохода;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до восемнадцати лет инфицированных вирусом иммунодефицита человека (на основании заявления одного из родителей или иных законных представителей детей), состоящих на диспансерном учете, предоставляется ежемесячно без учета среднедушевого дохода в двукратном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50 (пятьдесят) месячных расчетных показателей. Для участников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предельный размер социальной помощи составляет 1000000 (один миллион) тенге.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значения, поселка,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