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06c1" w14:textId="e6e0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июля 2022 года № 19/2-VII. Зарегистрировано в Министерстве юстиции Республики Казахстан 2 августа 2022 года № 28995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на сбор, транспортировку, сортировку и захоронение твердых бытовых отходов" (зарегистрировано в Реестре государственной регистрации нормативных правовых актов под № 24382), маслихат 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для населения на сбор, транспортировку, сортировку и захоронение твердых бытовых отходов по району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району Алтай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