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4a7b6" w14:textId="b74a7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Биржанского сельского округа Зайсанского района Восточно-Казахстанской области от 11 февраля 2022 года № 1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Биржанского сельского округа Зайсанского района Восточно-Казахстанской области от 26 мая 2022 года № 2. Зарегистрировано в Министерстве юстиции Республики Казахстан 1 июня 2022 года № 28321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на основании представления главного государственного ветеринарно-санитарного инспектора Зайсанского района от 29 марта 2022 года № 179,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села Куаныш Биржанского сельского округа Зайсанского района Восточно-Казахстанской области в связи с проведением комплекса ветеринарных мероприятий по ликвидации очагов болезни бруцеллез крупного рогатого скота.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Биржанского сельского округа Зайсанского района Восточно-Казахстанской области от 11 февраля 2022 года № 1 "Об установлении ограничительных мероприятий" (зарегистрировано в Реестре государственной регистрации нормативных правовых актов за № 26839).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Биржанского сельского округа"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Зайсанского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Биржанского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Хамитов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