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4336" w14:textId="3c74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Биржанского сельского округа Зайсанского района Восточно-Казахстанской области от 11 февраля 2022 года № 1. Зарегистрировано в Министерстве юстиции Республики Казахстан 18 февраля 2022 года № 26839. Утратило силу - решением акима Биржанского сельского округа Зайсанского района Восточно-Казахстанской области от 26 мая 2022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Биржанского сельского округа Зайсанского района Восточно-Казахстанской области от 26.05.2022 № 2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Зайсанского района от 27 января 2022 года № 39,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Куаныш Биржанского сельского округа в связи с возникновением болезни бруцеллез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Биржанского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Биржанского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