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ba3d" w14:textId="ff7b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Жарминскому району Восточно-Казахстан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9-VII. Зарегистрировано в Министерстве юстиции Республики Казахстан 1 апреля 2022 года № 273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787 "Об утверждении Правил уплаты туристского взноса для иностранцев", Жарм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Жарминскому району Восточно-Казахстанской области в местах размещения туристов с 1 января по 31 декабря 2022 года включительно – 0 (ноль) процентов от стоимости пребы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