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77f8" w14:textId="2217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рназаровского сельского округа от 28 июля 2015 года № 1 "Об установлении ограничительных мероприятий в крестьянском хозяйстве "Ринат" на животноводческой летней точке "Балапан" Ерназаров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назаровского сельского округа Бескарагайского района области Абай от 26 августа 2022 года № 5. Зарегистрировано в Министерстве юстиции Республики Казахстан 27 августа 2022 года № 293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Бескарагайского района от 11 августа 2022 года № 217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нять ограничительные мероприятия, установленные в крестьянском хозяйстве "Ринат" на животноводческой летней точке "Балапан" Ерназаровского сельского округа Бескарагайского района, в связи с проведением комплекса ветеринарных мероприятий по ликвидации болезни бешенств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назаровского сельского округа от 28 июля 2015 №1 "Об установлении ограничительных мероприятий в крестьянском хозяйстве "Ринат" на животноводческой летней точке "Балапан" Ерназаровского сельского округа Бескарагайского района" (зарегистрировано в Реестре государственной регистрации нормативных правовых актов под № 411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назаров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