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7500" w14:textId="8477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4 марта 2022 года № 20/10-VII. Зарегистрировано в Министерстве юстиции Республики Казахстан 28 марта 2022 года № 27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38,42 тенге в месяц на один квадратный метр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