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7500" w14:textId="8477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4 марта 2022 года № 20/10-VII. Зарегистрировано в Министерстве юстиции Республики Казахстан 28 марта 2022 года № 272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38,42 тенге в месяц на один квадратный метр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