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b3a" w14:textId="0787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Усть-Каменогорску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сентября 2022 года № 28/6-VII. Зарегистрировано в Министерстве юстиции Республики Казахстан 4 октября 2022 года № 29993.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городу Усть-Каменогорску на 2022 год в размере 30 тенге за один квадратный метр в месяц.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