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4ab8" w14:textId="1854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15 сентября 2016 года № 2188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сентября 2022 года № 3010. Зарегистрировано в Министерстве юстиции Республики Казахстан 21 сентября 2022 года № 29723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15 сентября 2016 года № 2188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4691)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Усть-Каменогорский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 № 3010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 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2016 года № 2188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коммунального государственного учреждения, главный бухгалтер;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 всех специальностей, фельдшер, медицинская (-ий) сестра (брат), диетическая сестра, специалист по социальной работе, инструктор по трудотерапии, психолог;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бухгалтер, экономист, юрист, инспектор по кадрам, руководитель структурного подразделения, занятого административно-хозяйственным обслуживанием: склада, хозяйства;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диспетчер, дежурный администратор, секретарь-машинист, механик по обслуживанию дизельной.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библиотекой;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аккомпаниатор, библиотекарь, звукооператор, культорганизатор, музыкальный руководитель, хореограф, хормейстер, режиссер.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