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e62f" w14:textId="199e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9 октября 2013 года № 14/171-V "Об утверждении Правил забора воды из поверхностных и подземных водных объектов при нецентрализованном питьевом водоснабжении населения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декабря 2022 года № 21/199-VII. Зарегистрировано в Министерстве юстиции Республики Казахстан 22 декабря 2022 года № 31214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утверждении Правил забора воды из поверхностных и подземных водных объектов при нецентрализованном питьевом водоснабжении населения Восточно-Казахстанской области" от 9 октября 2013 года № 14/171-V (зарегистрировано в Реестре государственной регистрации нормативных правовых актов под № 3105)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забора воды из поверхностных и подземных водных объектов при нецентрализованном питьевом водоснабжении населения Восточно-Казахстанской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"Департамент санитарно-эпидемиологического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санитарно-эпидемиологического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Министерства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Казахстан"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"Ертисская бассейновая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 по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использования и охране водных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ресурсов Комитета по водным ресурсам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экологии, геологии и природных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ресурсов Республики Казахстан"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21/199-VII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14/171-V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забора воды из поверхностных и подземных водных объектов при нецентрализованном питьевом водоснабжении населения Восточно-Казахстанской области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забора воды из поверхностных и подземных водных объектов при нецентрализованном питьевом водоснабжении населения Восточно-Казахстанской области (далее - Правила)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определяют порядок забора воды из поверхностных и подземных водных объектов при нецентрализованном питьевом водоснабжении населения на территории Восточно-Казахстанской области.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физические и юридические лица, осуществляющие услуги по нецентрализованному водоснабжению населения.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питьевая вода – вода в ее естественном состоянии или после обработки, отвечающая по качеству установленным национальным стандартам и гигиеническим нормативам, предназначенная для питьевых и хозяйственно-питьевых нужд населения;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нецентрализованное водоснабжение – сооружения, предназначенные для забора питьевой воды без подачи ее к местам расходования, открытые для общего пользования или находящиеся в индивидуальном пользовании;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водоснабжение – совокупность мероприятий, обеспечивающих забор, хранение, подготовку, подачу и распределение воды через системы водоснабжения водопотребителям.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забору воды из поверхностных и подземных водных объектов при нецентрализованном питьевом водоснабжении населения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Физические лица, осуществляющие нецентрализованное питьевое водоснабжение для собственных нужд, осуществляют регистрацию на добровольной основе в соответствии с Правилами обязательной регистрации водопользования местными исполнительными органами областей, городов республиканского значения, столицы,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апреля 2012 года №19-02/183 (зарегистрирован в Реестре государственной регистрации нормативных правовых актов под № 7678).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Нецентрализованное питьевое водоснабжение населения не требует получения разрешения на специальное водопользование при заборе воды из водных объектов в объеме до пятидесяти кубических метров в сутки.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Качество питьевой воды нецентрализованных водоисточников по своему составу и свойствам соответствует показателям, установленным Санитарными правилами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марта 2015 года № 209 (зарегистрирован в Реестре государственной регистрации нормативных правовых актов за № 10774).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нецентрализованном питьевом водоснабжении населения физические и юридические лица вправе забирать воду непосредственно из поверхностных и подземных водных объектов при наличии положительного заключения государственного органа в сфере санитарно-эпидемиологического благополучия населения в целом на эти водные объекты с обязательной регистрацией водопользования местным исполнительным органом области в порядке, установленном уполномоченным органом.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