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247e" w14:textId="7592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22 апреля 2022 года № 93 "Об утверждении объемов бюджетных средств на субсидирование развития семеноводства на 2022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10 ноября 2022 года № 277. Зарегистрировано в Министерстве юстиции Республики Казахстан 11 ноября 2022 года № 30499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апреля 2022 года № 93 "Об утверждении объемов бюджетных средств на субсидирование развития семеноводства на 2022 год" (зарегистрированное в Реестре государственной регистрации нормативных правовых актов за № 27815)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2022 года № 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93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